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4B671" w14:textId="77777777" w:rsidR="00167C3A" w:rsidRPr="00757DEA" w:rsidRDefault="00167C3A" w:rsidP="003B1656">
      <w:pPr>
        <w:tabs>
          <w:tab w:val="left" w:pos="70"/>
          <w:tab w:val="left" w:pos="1260"/>
        </w:tabs>
        <w:jc w:val="both"/>
        <w:rPr>
          <w:rFonts w:ascii="Century Gothic" w:hAnsi="Century Gothic"/>
          <w:sz w:val="22"/>
          <w:szCs w:val="22"/>
        </w:rPr>
      </w:pPr>
      <w:r w:rsidRPr="00757DEA">
        <w:rPr>
          <w:rFonts w:ascii="Century Gothic" w:hAnsi="Century Gothic"/>
          <w:b/>
          <w:sz w:val="22"/>
          <w:szCs w:val="22"/>
        </w:rPr>
        <w:t>ENQUIRIES:</w:t>
      </w:r>
      <w:r w:rsidRPr="00757DEA">
        <w:rPr>
          <w:rFonts w:ascii="Century Gothic" w:hAnsi="Century Gothic"/>
          <w:sz w:val="22"/>
          <w:szCs w:val="22"/>
        </w:rPr>
        <w:t xml:space="preserve"> </w:t>
      </w:r>
      <w:r w:rsidRPr="00757DEA">
        <w:rPr>
          <w:rFonts w:ascii="Century Gothic" w:hAnsi="Century Gothic"/>
          <w:sz w:val="22"/>
          <w:szCs w:val="22"/>
        </w:rPr>
        <w:tab/>
      </w:r>
      <w:r w:rsidRPr="00757DEA">
        <w:rPr>
          <w:rFonts w:ascii="Century Gothic" w:hAnsi="Century Gothic"/>
          <w:sz w:val="22"/>
          <w:szCs w:val="22"/>
        </w:rPr>
        <w:tab/>
      </w:r>
      <w:hyperlink r:id="rId11" w:history="1">
        <w:r w:rsidRPr="002B648E">
          <w:rPr>
            <w:rFonts w:ascii="Century Gothic" w:hAnsi="Century Gothic"/>
            <w:bCs/>
            <w:color w:val="0000FF"/>
            <w:sz w:val="16"/>
            <w:u w:val="single"/>
          </w:rPr>
          <w:t>wcedresearch@westerncape.gov.za</w:t>
        </w:r>
      </w:hyperlink>
    </w:p>
    <w:p w14:paraId="19A742D4" w14:textId="77777777" w:rsidR="002B648E" w:rsidRDefault="002B648E" w:rsidP="003B1656">
      <w:pPr>
        <w:tabs>
          <w:tab w:val="left" w:pos="70"/>
          <w:tab w:val="left" w:pos="1260"/>
        </w:tabs>
        <w:jc w:val="both"/>
        <w:rPr>
          <w:rFonts w:ascii="Century Gothic" w:hAnsi="Century Gothic"/>
          <w:b/>
          <w:sz w:val="22"/>
          <w:szCs w:val="22"/>
        </w:rPr>
      </w:pPr>
    </w:p>
    <w:p w14:paraId="4300EB09" w14:textId="77777777" w:rsidR="0092453E" w:rsidRPr="00757DEA" w:rsidRDefault="0092453E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b/>
          <w:sz w:val="22"/>
          <w:szCs w:val="22"/>
        </w:rPr>
      </w:pPr>
    </w:p>
    <w:p w14:paraId="15459F86" w14:textId="77777777" w:rsidR="00C470F6" w:rsidRPr="00757DEA" w:rsidRDefault="0011310F" w:rsidP="003B1656">
      <w:pPr>
        <w:pStyle w:val="Header"/>
        <w:tabs>
          <w:tab w:val="left" w:pos="720"/>
        </w:tabs>
        <w:jc w:val="both"/>
        <w:rPr>
          <w:rFonts w:ascii="Century Gothic" w:hAnsi="Century Gothic"/>
          <w:b/>
          <w:caps/>
          <w:sz w:val="22"/>
          <w:szCs w:val="22"/>
        </w:rPr>
      </w:pPr>
      <w:r w:rsidRPr="00757DEA">
        <w:rPr>
          <w:rFonts w:ascii="Century Gothic" w:hAnsi="Century Gothic"/>
          <w:b/>
          <w:caps/>
          <w:sz w:val="22"/>
          <w:szCs w:val="22"/>
        </w:rPr>
        <w:t xml:space="preserve">Research </w:t>
      </w:r>
      <w:r w:rsidR="00757DEA" w:rsidRPr="00757DEA">
        <w:rPr>
          <w:rFonts w:ascii="Century Gothic" w:hAnsi="Century Gothic"/>
          <w:b/>
          <w:caps/>
          <w:sz w:val="22"/>
          <w:szCs w:val="22"/>
        </w:rPr>
        <w:t xml:space="preserve">APPROVAL </w:t>
      </w:r>
      <w:r w:rsidR="002867C0">
        <w:rPr>
          <w:rFonts w:ascii="Century Gothic" w:hAnsi="Century Gothic"/>
          <w:b/>
          <w:caps/>
          <w:sz w:val="22"/>
          <w:szCs w:val="22"/>
        </w:rPr>
        <w:t>contract</w:t>
      </w:r>
    </w:p>
    <w:p w14:paraId="2B0596B2" w14:textId="77777777" w:rsidR="00757DEA" w:rsidRPr="00757DEA" w:rsidRDefault="00757DEA" w:rsidP="003B1656">
      <w:pPr>
        <w:pStyle w:val="Header"/>
        <w:tabs>
          <w:tab w:val="left" w:pos="720"/>
        </w:tabs>
        <w:jc w:val="both"/>
        <w:rPr>
          <w:rFonts w:ascii="Century Gothic" w:hAnsi="Century Gothic"/>
          <w:b/>
          <w:i/>
          <w:caps/>
          <w:sz w:val="22"/>
          <w:szCs w:val="22"/>
        </w:rPr>
      </w:pPr>
    </w:p>
    <w:p w14:paraId="1072FB4A" w14:textId="77777777" w:rsidR="00D7462F" w:rsidRDefault="002B648E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</w:t>
      </w:r>
      <w:r w:rsidR="00D7462F" w:rsidRPr="00757DEA">
        <w:rPr>
          <w:rFonts w:ascii="Century Gothic" w:hAnsi="Century Gothic"/>
          <w:sz w:val="22"/>
          <w:szCs w:val="22"/>
        </w:rPr>
        <w:t xml:space="preserve">pplication to conduct the research </w:t>
      </w:r>
      <w:r w:rsidR="002867C0">
        <w:rPr>
          <w:rFonts w:ascii="Century Gothic" w:hAnsi="Century Gothic"/>
          <w:sz w:val="22"/>
          <w:szCs w:val="22"/>
        </w:rPr>
        <w:t>wit</w:t>
      </w:r>
      <w:r w:rsidR="00D7462F" w:rsidRPr="00757DEA">
        <w:rPr>
          <w:rFonts w:ascii="Century Gothic" w:hAnsi="Century Gothic"/>
          <w:sz w:val="22"/>
          <w:szCs w:val="22"/>
        </w:rPr>
        <w:t>h</w:t>
      </w:r>
      <w:r w:rsidR="002867C0">
        <w:rPr>
          <w:rFonts w:ascii="Century Gothic" w:hAnsi="Century Gothic"/>
          <w:sz w:val="22"/>
          <w:szCs w:val="22"/>
        </w:rPr>
        <w:t xml:space="preserve">in the WCED institutions </w:t>
      </w:r>
      <w:r>
        <w:rPr>
          <w:rFonts w:ascii="Century Gothic" w:hAnsi="Century Gothic"/>
          <w:sz w:val="22"/>
          <w:szCs w:val="22"/>
        </w:rPr>
        <w:t xml:space="preserve">will be </w:t>
      </w:r>
      <w:r w:rsidR="00D7462F" w:rsidRPr="00757DEA">
        <w:rPr>
          <w:rFonts w:ascii="Century Gothic" w:hAnsi="Century Gothic"/>
          <w:sz w:val="22"/>
          <w:szCs w:val="22"/>
        </w:rPr>
        <w:t>approved subject to the following conditions:</w:t>
      </w:r>
    </w:p>
    <w:p w14:paraId="261F0A72" w14:textId="77777777" w:rsidR="009B6428" w:rsidRDefault="009B6428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</w:p>
    <w:p w14:paraId="0FE0729C" w14:textId="77777777" w:rsidR="009B6428" w:rsidRPr="00E03F89" w:rsidRDefault="009B6428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b/>
          <w:sz w:val="22"/>
          <w:szCs w:val="22"/>
        </w:rPr>
      </w:pPr>
      <w:r w:rsidRPr="00E03F89">
        <w:rPr>
          <w:rFonts w:ascii="Century Gothic" w:hAnsi="Century Gothic"/>
          <w:b/>
          <w:sz w:val="22"/>
          <w:szCs w:val="22"/>
        </w:rPr>
        <w:t>Conduct within the WCED institutions:</w:t>
      </w:r>
    </w:p>
    <w:p w14:paraId="3099912E" w14:textId="77777777" w:rsidR="009B6428" w:rsidRDefault="009B6428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14:paraId="0E6368A2" w14:textId="77777777" w:rsidR="009B6428" w:rsidRDefault="000318BD" w:rsidP="003B1656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ind w:hanging="7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Researchers must adhere to rules </w:t>
      </w:r>
      <w:r w:rsidR="00E03F89">
        <w:rPr>
          <w:rFonts w:ascii="Century Gothic" w:hAnsi="Century Gothic"/>
          <w:sz w:val="22"/>
          <w:szCs w:val="22"/>
        </w:rPr>
        <w:t xml:space="preserve">and regulations of </w:t>
      </w:r>
      <w:r>
        <w:rPr>
          <w:rFonts w:ascii="Century Gothic" w:hAnsi="Century Gothic"/>
          <w:sz w:val="22"/>
          <w:szCs w:val="22"/>
        </w:rPr>
        <w:t>any WCED institution</w:t>
      </w:r>
      <w:r w:rsidR="00E03F89">
        <w:rPr>
          <w:rFonts w:ascii="Century Gothic" w:hAnsi="Century Gothic"/>
          <w:sz w:val="22"/>
          <w:szCs w:val="22"/>
        </w:rPr>
        <w:t xml:space="preserve"> or school</w:t>
      </w:r>
      <w:r>
        <w:rPr>
          <w:rFonts w:ascii="Century Gothic" w:hAnsi="Century Gothic"/>
          <w:sz w:val="22"/>
          <w:szCs w:val="22"/>
        </w:rPr>
        <w:t xml:space="preserve"> where the research is conducted.</w:t>
      </w:r>
    </w:p>
    <w:p w14:paraId="16B1B6F1" w14:textId="77777777" w:rsidR="00E03F89" w:rsidRDefault="00E03F89" w:rsidP="003B1656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Century Gothic" w:hAnsi="Century Gothic"/>
          <w:sz w:val="22"/>
          <w:szCs w:val="22"/>
        </w:rPr>
      </w:pPr>
    </w:p>
    <w:p w14:paraId="3AC3F5D8" w14:textId="77777777" w:rsidR="00E03F89" w:rsidRDefault="00E03F89" w:rsidP="003B1656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ind w:hanging="7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Researchers </w:t>
      </w:r>
      <w:r w:rsidRPr="00E03F89">
        <w:rPr>
          <w:rFonts w:ascii="Century Gothic" w:hAnsi="Century Gothic"/>
          <w:sz w:val="22"/>
          <w:szCs w:val="22"/>
        </w:rPr>
        <w:t>cannot act in any undignified manner towards learners or employees of WCED.</w:t>
      </w:r>
    </w:p>
    <w:p w14:paraId="0ABB4573" w14:textId="77777777" w:rsidR="00226B67" w:rsidRDefault="00226B67" w:rsidP="003B1656">
      <w:pPr>
        <w:pStyle w:val="ListParagraph"/>
        <w:jc w:val="both"/>
        <w:rPr>
          <w:rFonts w:ascii="Century Gothic" w:hAnsi="Century Gothic"/>
          <w:sz w:val="22"/>
          <w:szCs w:val="22"/>
        </w:rPr>
      </w:pPr>
    </w:p>
    <w:p w14:paraId="4D64086B" w14:textId="77777777" w:rsidR="00603242" w:rsidRDefault="00603242" w:rsidP="00E4725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ind w:hanging="7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Researchers cannot bring any illegal substances to the WCED institutions.</w:t>
      </w:r>
    </w:p>
    <w:p w14:paraId="11A3E131" w14:textId="77777777" w:rsidR="00E03F89" w:rsidRDefault="00E03F89" w:rsidP="003B1656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Century Gothic" w:hAnsi="Century Gothic"/>
          <w:sz w:val="22"/>
          <w:szCs w:val="22"/>
        </w:rPr>
      </w:pPr>
    </w:p>
    <w:p w14:paraId="5702D2FD" w14:textId="77777777" w:rsidR="000318BD" w:rsidRDefault="00603242" w:rsidP="003B1656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ind w:hanging="7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Researchers are entering schools or any WCED premises at their own risk, therefore WCED is not liable for any claim of damages that can transpire during the research</w:t>
      </w:r>
      <w:r w:rsidR="00E03F89">
        <w:rPr>
          <w:rFonts w:ascii="Century Gothic" w:hAnsi="Century Gothic"/>
          <w:sz w:val="22"/>
          <w:szCs w:val="22"/>
        </w:rPr>
        <w:t xml:space="preserve"> period</w:t>
      </w:r>
      <w:r>
        <w:rPr>
          <w:rFonts w:ascii="Century Gothic" w:hAnsi="Century Gothic"/>
          <w:sz w:val="22"/>
          <w:szCs w:val="22"/>
        </w:rPr>
        <w:t>.</w:t>
      </w:r>
    </w:p>
    <w:p w14:paraId="22652AF9" w14:textId="77777777" w:rsidR="00E03F89" w:rsidRDefault="00E03F89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</w:p>
    <w:p w14:paraId="1E2E5DFD" w14:textId="77777777" w:rsidR="00603242" w:rsidRPr="00E03F89" w:rsidRDefault="00E03F89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b/>
          <w:sz w:val="22"/>
          <w:szCs w:val="22"/>
        </w:rPr>
      </w:pPr>
      <w:r w:rsidRPr="00E03F89">
        <w:rPr>
          <w:rFonts w:ascii="Century Gothic" w:hAnsi="Century Gothic"/>
          <w:b/>
          <w:sz w:val="22"/>
          <w:szCs w:val="22"/>
        </w:rPr>
        <w:t>General Conditions</w:t>
      </w:r>
      <w:r>
        <w:rPr>
          <w:rFonts w:ascii="Century Gothic" w:hAnsi="Century Gothic"/>
          <w:b/>
          <w:sz w:val="22"/>
          <w:szCs w:val="22"/>
        </w:rPr>
        <w:t>:</w:t>
      </w:r>
    </w:p>
    <w:p w14:paraId="73D869FB" w14:textId="77777777" w:rsidR="000318BD" w:rsidRPr="00757DEA" w:rsidRDefault="000318BD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</w:p>
    <w:p w14:paraId="5066AF6E" w14:textId="77777777" w:rsidR="005E7E5C" w:rsidRDefault="002B648E" w:rsidP="003B1656">
      <w:pPr>
        <w:numPr>
          <w:ilvl w:val="0"/>
          <w:numId w:val="4"/>
        </w:numPr>
        <w:tabs>
          <w:tab w:val="clear" w:pos="72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Researchers </w:t>
      </w:r>
      <w:r w:rsidR="005E7E5C">
        <w:rPr>
          <w:rFonts w:ascii="Century Gothic" w:hAnsi="Century Gothic"/>
          <w:sz w:val="22"/>
          <w:szCs w:val="22"/>
        </w:rPr>
        <w:t xml:space="preserve">re expected to </w:t>
      </w:r>
      <w:r w:rsidR="005E7E5C" w:rsidRPr="00757DEA">
        <w:rPr>
          <w:rFonts w:ascii="Century Gothic" w:hAnsi="Century Gothic"/>
          <w:sz w:val="22"/>
          <w:szCs w:val="22"/>
        </w:rPr>
        <w:t xml:space="preserve">make all the arrangements concerning </w:t>
      </w:r>
      <w:r>
        <w:rPr>
          <w:rFonts w:ascii="Century Gothic" w:hAnsi="Century Gothic"/>
          <w:sz w:val="22"/>
          <w:szCs w:val="22"/>
        </w:rPr>
        <w:t xml:space="preserve">their </w:t>
      </w:r>
      <w:r w:rsidR="005E7E5C">
        <w:rPr>
          <w:rFonts w:ascii="Century Gothic" w:hAnsi="Century Gothic"/>
          <w:sz w:val="22"/>
          <w:szCs w:val="22"/>
        </w:rPr>
        <w:t xml:space="preserve">research, this involves gaining entry to the school. The WCED is not </w:t>
      </w:r>
      <w:r w:rsidR="006B75D9">
        <w:rPr>
          <w:rFonts w:ascii="Century Gothic" w:hAnsi="Century Gothic"/>
          <w:sz w:val="22"/>
          <w:szCs w:val="22"/>
        </w:rPr>
        <w:t>able</w:t>
      </w:r>
      <w:r w:rsidR="005E7E5C">
        <w:rPr>
          <w:rFonts w:ascii="Century Gothic" w:hAnsi="Century Gothic"/>
          <w:sz w:val="22"/>
          <w:szCs w:val="22"/>
        </w:rPr>
        <w:t xml:space="preserve"> to identify suitable participants for your study. </w:t>
      </w:r>
    </w:p>
    <w:p w14:paraId="0E64E282" w14:textId="77777777" w:rsidR="005E7E5C" w:rsidRDefault="005E7E5C" w:rsidP="003B1656">
      <w:pPr>
        <w:ind w:left="720"/>
        <w:jc w:val="both"/>
        <w:rPr>
          <w:rFonts w:ascii="Century Gothic" w:hAnsi="Century Gothic"/>
          <w:sz w:val="22"/>
          <w:szCs w:val="22"/>
        </w:rPr>
      </w:pPr>
    </w:p>
    <w:p w14:paraId="4F525D02" w14:textId="77777777" w:rsidR="008008F1" w:rsidRDefault="008008F1" w:rsidP="003B1656">
      <w:pPr>
        <w:numPr>
          <w:ilvl w:val="0"/>
          <w:numId w:val="4"/>
        </w:numPr>
        <w:tabs>
          <w:tab w:val="clear" w:pos="72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approval of your research </w:t>
      </w:r>
      <w:r w:rsidR="002B648E">
        <w:rPr>
          <w:rFonts w:ascii="Century Gothic" w:hAnsi="Century Gothic"/>
          <w:sz w:val="22"/>
          <w:szCs w:val="22"/>
        </w:rPr>
        <w:t xml:space="preserve">request </w:t>
      </w:r>
      <w:r>
        <w:rPr>
          <w:rFonts w:ascii="Century Gothic" w:hAnsi="Century Gothic"/>
          <w:sz w:val="22"/>
          <w:szCs w:val="22"/>
        </w:rPr>
        <w:t>does not imply a promise of any data from the WCED. Should you require data, you will have to request it from the participating schools where it will be possible to secure parental consent.</w:t>
      </w:r>
    </w:p>
    <w:p w14:paraId="25C6F004" w14:textId="77777777" w:rsidR="008008F1" w:rsidRDefault="008008F1" w:rsidP="003B1656">
      <w:pPr>
        <w:ind w:left="720"/>
        <w:jc w:val="both"/>
        <w:rPr>
          <w:rFonts w:ascii="Century Gothic" w:hAnsi="Century Gothic"/>
          <w:sz w:val="22"/>
          <w:szCs w:val="22"/>
        </w:rPr>
      </w:pPr>
    </w:p>
    <w:p w14:paraId="5BF29E92" w14:textId="77777777" w:rsidR="008008F1" w:rsidRDefault="008008F1" w:rsidP="003B1656">
      <w:pPr>
        <w:numPr>
          <w:ilvl w:val="0"/>
          <w:numId w:val="4"/>
        </w:numPr>
        <w:tabs>
          <w:tab w:val="clear" w:pos="72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Please note that POPIA prohibits the sharing of personal information without parental consent.</w:t>
      </w:r>
    </w:p>
    <w:p w14:paraId="05BA2E12" w14:textId="77777777" w:rsidR="008008F1" w:rsidRDefault="008008F1" w:rsidP="003B1656">
      <w:pPr>
        <w:ind w:left="720"/>
        <w:jc w:val="both"/>
        <w:rPr>
          <w:rFonts w:ascii="Century Gothic" w:hAnsi="Century Gothic"/>
          <w:sz w:val="22"/>
          <w:szCs w:val="22"/>
        </w:rPr>
      </w:pPr>
    </w:p>
    <w:p w14:paraId="528612A6" w14:textId="77777777" w:rsidR="00E03F89" w:rsidRDefault="00E03F89" w:rsidP="003B1656">
      <w:pPr>
        <w:numPr>
          <w:ilvl w:val="0"/>
          <w:numId w:val="4"/>
        </w:numPr>
        <w:tabs>
          <w:tab w:val="clear" w:pos="720"/>
        </w:tabs>
        <w:jc w:val="both"/>
        <w:rPr>
          <w:rFonts w:ascii="Century Gothic" w:hAnsi="Century Gothic"/>
          <w:sz w:val="22"/>
          <w:szCs w:val="22"/>
        </w:rPr>
      </w:pPr>
      <w:r w:rsidRPr="00E03F89">
        <w:rPr>
          <w:rFonts w:ascii="Century Gothic" w:hAnsi="Century Gothic"/>
          <w:sz w:val="22"/>
          <w:szCs w:val="22"/>
        </w:rPr>
        <w:t>Participation in research by Principals, teachers and learners or any employees within WCED institutions is voluntary.</w:t>
      </w:r>
    </w:p>
    <w:p w14:paraId="7C86474A" w14:textId="77777777" w:rsidR="00E03F89" w:rsidRDefault="00E03F89" w:rsidP="003B1656">
      <w:pPr>
        <w:ind w:left="720"/>
        <w:jc w:val="both"/>
        <w:rPr>
          <w:rFonts w:ascii="Century Gothic" w:hAnsi="Century Gothic"/>
          <w:sz w:val="22"/>
          <w:szCs w:val="22"/>
        </w:rPr>
      </w:pPr>
    </w:p>
    <w:p w14:paraId="4669CBAE" w14:textId="77777777" w:rsidR="00E03F89" w:rsidRPr="00E03F89" w:rsidRDefault="00E03F89" w:rsidP="003B1656">
      <w:pPr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E03F89">
        <w:rPr>
          <w:rFonts w:ascii="Century Gothic" w:hAnsi="Century Gothic"/>
          <w:sz w:val="22"/>
          <w:szCs w:val="22"/>
        </w:rPr>
        <w:lastRenderedPageBreak/>
        <w:t>Principals, educators, learners and schools should not be identifiable in any way from the results of the investigation.</w:t>
      </w:r>
    </w:p>
    <w:p w14:paraId="63B7BE55" w14:textId="77777777" w:rsidR="00E03F89" w:rsidRDefault="00E03F89" w:rsidP="003B1656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Century Gothic" w:hAnsi="Century Gothic"/>
          <w:sz w:val="22"/>
          <w:szCs w:val="22"/>
        </w:rPr>
      </w:pPr>
    </w:p>
    <w:p w14:paraId="1B0DA0D7" w14:textId="77777777" w:rsidR="00D7462F" w:rsidRPr="00E03F89" w:rsidRDefault="002106B3" w:rsidP="003B1656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  <w:r w:rsidRPr="00757DEA">
        <w:rPr>
          <w:rFonts w:ascii="Century Gothic" w:hAnsi="Century Gothic"/>
          <w:sz w:val="22"/>
          <w:szCs w:val="22"/>
        </w:rPr>
        <w:t>P</w:t>
      </w:r>
      <w:r w:rsidR="00D7462F" w:rsidRPr="00757DEA">
        <w:rPr>
          <w:rFonts w:ascii="Century Gothic" w:hAnsi="Century Gothic"/>
          <w:sz w:val="22"/>
          <w:szCs w:val="22"/>
        </w:rPr>
        <w:t>rincipals, educators and learners are under no obligation to assist you in your investigation.</w:t>
      </w:r>
      <w:r w:rsidR="00757DEA" w:rsidRPr="00757DEA">
        <w:rPr>
          <w:rFonts w:ascii="Century Gothic" w:hAnsi="Century Gothic"/>
          <w:sz w:val="22"/>
          <w:szCs w:val="22"/>
        </w:rPr>
        <w:br/>
      </w:r>
    </w:p>
    <w:p w14:paraId="74E02966" w14:textId="5734F085" w:rsidR="00AD5751" w:rsidRPr="003B1656" w:rsidRDefault="00AD5751" w:rsidP="003B1656">
      <w:pPr>
        <w:numPr>
          <w:ilvl w:val="0"/>
          <w:numId w:val="4"/>
        </w:numPr>
        <w:tabs>
          <w:tab w:val="left" w:pos="0"/>
        </w:tabs>
        <w:suppressAutoHyphens/>
        <w:jc w:val="both"/>
        <w:rPr>
          <w:rFonts w:ascii="Century Gothic" w:hAnsi="Century Gothic" w:cs="Arial"/>
          <w:sz w:val="22"/>
          <w:szCs w:val="22"/>
        </w:rPr>
      </w:pPr>
      <w:r w:rsidRPr="00757DEA">
        <w:rPr>
          <w:rFonts w:ascii="Century Gothic" w:hAnsi="Century Gothic" w:cs="Arial"/>
          <w:bCs/>
          <w:sz w:val="22"/>
          <w:szCs w:val="22"/>
        </w:rPr>
        <w:t>Approval for projects should be co</w:t>
      </w:r>
      <w:r w:rsidR="00810476" w:rsidRPr="00757DEA">
        <w:rPr>
          <w:rFonts w:ascii="Century Gothic" w:hAnsi="Century Gothic" w:cs="Arial"/>
          <w:bCs/>
          <w:sz w:val="22"/>
          <w:szCs w:val="22"/>
        </w:rPr>
        <w:t>nveyed to</w:t>
      </w:r>
      <w:r w:rsidRPr="00757DEA">
        <w:rPr>
          <w:rFonts w:ascii="Century Gothic" w:hAnsi="Century Gothic" w:cs="Arial"/>
          <w:bCs/>
          <w:sz w:val="22"/>
          <w:szCs w:val="22"/>
        </w:rPr>
        <w:t xml:space="preserve"> the District Director of the schools</w:t>
      </w:r>
      <w:r w:rsidR="003B1656">
        <w:rPr>
          <w:rFonts w:ascii="Century Gothic" w:hAnsi="Century Gothic" w:cs="Arial"/>
          <w:bCs/>
          <w:sz w:val="22"/>
          <w:szCs w:val="22"/>
        </w:rPr>
        <w:t xml:space="preserve"> </w:t>
      </w:r>
      <w:r w:rsidRPr="00757DEA">
        <w:rPr>
          <w:rFonts w:ascii="Century Gothic" w:hAnsi="Century Gothic" w:cs="Arial"/>
          <w:bCs/>
          <w:sz w:val="22"/>
          <w:szCs w:val="22"/>
        </w:rPr>
        <w:t>where the project will be conducted.</w:t>
      </w:r>
    </w:p>
    <w:p w14:paraId="24FBF815" w14:textId="77777777" w:rsidR="003B1656" w:rsidRPr="00757DEA" w:rsidRDefault="003B1656" w:rsidP="003B1656">
      <w:pPr>
        <w:tabs>
          <w:tab w:val="left" w:pos="0"/>
        </w:tabs>
        <w:suppressAutoHyphens/>
        <w:ind w:left="720"/>
        <w:jc w:val="both"/>
        <w:rPr>
          <w:rFonts w:ascii="Century Gothic" w:hAnsi="Century Gothic" w:cs="Arial"/>
          <w:sz w:val="22"/>
          <w:szCs w:val="22"/>
        </w:rPr>
      </w:pPr>
    </w:p>
    <w:p w14:paraId="56A13154" w14:textId="77777777" w:rsidR="00D7462F" w:rsidRPr="00E56E01" w:rsidRDefault="00D7462F" w:rsidP="003B1656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  <w:r w:rsidRPr="00757DEA">
        <w:rPr>
          <w:rFonts w:ascii="Century Gothic" w:hAnsi="Century Gothic"/>
          <w:sz w:val="22"/>
          <w:szCs w:val="22"/>
        </w:rPr>
        <w:t xml:space="preserve">Educators’ programmes </w:t>
      </w:r>
      <w:r w:rsidR="006B75D9">
        <w:rPr>
          <w:rFonts w:ascii="Century Gothic" w:hAnsi="Century Gothic"/>
          <w:sz w:val="22"/>
          <w:szCs w:val="22"/>
        </w:rPr>
        <w:t xml:space="preserve">should not </w:t>
      </w:r>
      <w:r w:rsidRPr="00757DEA">
        <w:rPr>
          <w:rFonts w:ascii="Century Gothic" w:hAnsi="Century Gothic"/>
          <w:sz w:val="22"/>
          <w:szCs w:val="22"/>
        </w:rPr>
        <w:t>be interrupted</w:t>
      </w:r>
      <w:r w:rsidR="006B75D9">
        <w:rPr>
          <w:rFonts w:ascii="Century Gothic" w:hAnsi="Century Gothic"/>
          <w:sz w:val="22"/>
          <w:szCs w:val="22"/>
        </w:rPr>
        <w:t xml:space="preserve"> by your study.</w:t>
      </w:r>
      <w:r w:rsidR="00757DEA" w:rsidRPr="00757DEA">
        <w:rPr>
          <w:rFonts w:ascii="Century Gothic" w:hAnsi="Century Gothic"/>
          <w:sz w:val="22"/>
          <w:szCs w:val="22"/>
        </w:rPr>
        <w:br/>
      </w:r>
    </w:p>
    <w:p w14:paraId="00EE465A" w14:textId="65718263" w:rsidR="00D7462F" w:rsidRDefault="00D7462F" w:rsidP="003B1656">
      <w:pPr>
        <w:numPr>
          <w:ilvl w:val="0"/>
          <w:numId w:val="4"/>
        </w:numPr>
        <w:tabs>
          <w:tab w:val="left" w:pos="0"/>
        </w:tabs>
        <w:suppressAutoHyphens/>
        <w:jc w:val="both"/>
        <w:rPr>
          <w:rFonts w:ascii="Century Gothic" w:hAnsi="Century Gothic"/>
          <w:sz w:val="22"/>
          <w:szCs w:val="22"/>
        </w:rPr>
      </w:pPr>
      <w:r w:rsidRPr="00757DEA">
        <w:rPr>
          <w:rFonts w:ascii="Century Gothic" w:hAnsi="Century Gothic"/>
          <w:sz w:val="22"/>
          <w:szCs w:val="22"/>
        </w:rPr>
        <w:t>No research can be con</w:t>
      </w:r>
      <w:r w:rsidR="00F30B4F" w:rsidRPr="00757DEA">
        <w:rPr>
          <w:rFonts w:ascii="Century Gothic" w:hAnsi="Century Gothic"/>
          <w:sz w:val="22"/>
          <w:szCs w:val="22"/>
        </w:rPr>
        <w:t>ducted during the fourth term as</w:t>
      </w:r>
      <w:r w:rsidRPr="00757DEA">
        <w:rPr>
          <w:rFonts w:ascii="Century Gothic" w:hAnsi="Century Gothic"/>
          <w:sz w:val="22"/>
          <w:szCs w:val="22"/>
        </w:rPr>
        <w:t xml:space="preserve"> schools are preparing and finalizing syllabi for examinations (October to December).</w:t>
      </w:r>
    </w:p>
    <w:p w14:paraId="4EA4042E" w14:textId="77777777" w:rsidR="003B1656" w:rsidRPr="00757DEA" w:rsidRDefault="003B1656" w:rsidP="003B1656">
      <w:pPr>
        <w:tabs>
          <w:tab w:val="left" w:pos="0"/>
        </w:tabs>
        <w:suppressAutoHyphens/>
        <w:ind w:left="720"/>
        <w:jc w:val="both"/>
        <w:rPr>
          <w:rFonts w:ascii="Century Gothic" w:hAnsi="Century Gothic"/>
          <w:sz w:val="22"/>
          <w:szCs w:val="22"/>
        </w:rPr>
      </w:pPr>
    </w:p>
    <w:p w14:paraId="56DCBFA5" w14:textId="77777777" w:rsidR="00CC1FDD" w:rsidRDefault="00D7462F" w:rsidP="00CC1FDD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  <w:r w:rsidRPr="00CC1FDD">
        <w:rPr>
          <w:rFonts w:ascii="Century Gothic" w:hAnsi="Century Gothic"/>
          <w:sz w:val="22"/>
          <w:szCs w:val="22"/>
        </w:rPr>
        <w:t xml:space="preserve">Should you wish to extend the period of </w:t>
      </w:r>
      <w:r w:rsidR="00315B11" w:rsidRPr="00CC1FDD">
        <w:rPr>
          <w:rFonts w:ascii="Century Gothic" w:hAnsi="Century Gothic"/>
          <w:sz w:val="22"/>
          <w:szCs w:val="22"/>
        </w:rPr>
        <w:t xml:space="preserve">your </w:t>
      </w:r>
      <w:r w:rsidR="002B648E" w:rsidRPr="00CC1FDD">
        <w:rPr>
          <w:rFonts w:ascii="Century Gothic" w:hAnsi="Century Gothic"/>
          <w:sz w:val="22"/>
          <w:szCs w:val="22"/>
        </w:rPr>
        <w:t>research</w:t>
      </w:r>
      <w:r w:rsidR="00315B11" w:rsidRPr="00CC1FDD">
        <w:rPr>
          <w:rFonts w:ascii="Century Gothic" w:hAnsi="Century Gothic"/>
          <w:sz w:val="22"/>
          <w:szCs w:val="22"/>
        </w:rPr>
        <w:t xml:space="preserve">, please contact </w:t>
      </w:r>
      <w:r w:rsidR="005E7E5C" w:rsidRPr="00CC1FDD">
        <w:rPr>
          <w:rFonts w:ascii="Century Gothic" w:hAnsi="Century Gothic"/>
          <w:sz w:val="22"/>
          <w:szCs w:val="22"/>
        </w:rPr>
        <w:t>the Director</w:t>
      </w:r>
      <w:r w:rsidR="006B75D9" w:rsidRPr="00CC1FDD">
        <w:rPr>
          <w:rFonts w:ascii="Century Gothic" w:hAnsi="Century Gothic"/>
          <w:sz w:val="22"/>
          <w:szCs w:val="22"/>
        </w:rPr>
        <w:t>:</w:t>
      </w:r>
      <w:r w:rsidR="005E7E5C" w:rsidRPr="00CC1FDD">
        <w:rPr>
          <w:rFonts w:ascii="Century Gothic" w:hAnsi="Century Gothic"/>
          <w:sz w:val="22"/>
          <w:szCs w:val="22"/>
        </w:rPr>
        <w:t xml:space="preserve"> Research </w:t>
      </w:r>
      <w:r w:rsidR="00CC1FDD" w:rsidRPr="00CC1FDD">
        <w:rPr>
          <w:rFonts w:ascii="Century Gothic" w:hAnsi="Century Gothic"/>
          <w:sz w:val="22"/>
          <w:szCs w:val="22"/>
        </w:rPr>
        <w:t xml:space="preserve">via email or </w:t>
      </w:r>
      <w:r w:rsidRPr="00CC1FDD">
        <w:rPr>
          <w:rFonts w:ascii="Century Gothic" w:hAnsi="Century Gothic"/>
          <w:sz w:val="22"/>
          <w:szCs w:val="22"/>
        </w:rPr>
        <w:t>at the contact number abo</w:t>
      </w:r>
      <w:r w:rsidR="00C62DDF" w:rsidRPr="00CC1FDD">
        <w:rPr>
          <w:rFonts w:ascii="Century Gothic" w:hAnsi="Century Gothic"/>
          <w:sz w:val="22"/>
          <w:szCs w:val="22"/>
        </w:rPr>
        <w:t>v</w:t>
      </w:r>
      <w:r w:rsidR="00757DEA" w:rsidRPr="00CC1FDD">
        <w:rPr>
          <w:rFonts w:ascii="Century Gothic" w:hAnsi="Century Gothic"/>
          <w:sz w:val="22"/>
          <w:szCs w:val="22"/>
        </w:rPr>
        <w:t>e quoting the reference number.</w:t>
      </w:r>
    </w:p>
    <w:p w14:paraId="500D8E36" w14:textId="4B11E02B" w:rsidR="00D7462F" w:rsidRPr="00CC1FDD" w:rsidRDefault="00D7462F" w:rsidP="00CC1FDD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</w:p>
    <w:p w14:paraId="2FA7CF21" w14:textId="77777777" w:rsidR="003B1656" w:rsidRDefault="00D7462F" w:rsidP="003B1656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  <w:r w:rsidRPr="00757DEA">
        <w:rPr>
          <w:rFonts w:ascii="Century Gothic" w:hAnsi="Century Gothic"/>
          <w:sz w:val="22"/>
          <w:szCs w:val="22"/>
        </w:rPr>
        <w:t xml:space="preserve">A photocopy of this letter </w:t>
      </w:r>
      <w:r w:rsidR="008008F1">
        <w:rPr>
          <w:rFonts w:ascii="Century Gothic" w:hAnsi="Century Gothic"/>
          <w:sz w:val="22"/>
          <w:szCs w:val="22"/>
        </w:rPr>
        <w:t>must</w:t>
      </w:r>
      <w:r w:rsidR="006B75D9">
        <w:rPr>
          <w:rFonts w:ascii="Century Gothic" w:hAnsi="Century Gothic"/>
          <w:sz w:val="22"/>
          <w:szCs w:val="22"/>
        </w:rPr>
        <w:t xml:space="preserve"> be </w:t>
      </w:r>
      <w:r w:rsidRPr="00757DEA">
        <w:rPr>
          <w:rFonts w:ascii="Century Gothic" w:hAnsi="Century Gothic"/>
          <w:sz w:val="22"/>
          <w:szCs w:val="22"/>
        </w:rPr>
        <w:t xml:space="preserve">submitted to the principal </w:t>
      </w:r>
      <w:r w:rsidR="00E56E01">
        <w:rPr>
          <w:rFonts w:ascii="Century Gothic" w:hAnsi="Century Gothic"/>
          <w:sz w:val="22"/>
          <w:szCs w:val="22"/>
        </w:rPr>
        <w:t xml:space="preserve">or manager </w:t>
      </w:r>
      <w:r w:rsidRPr="00757DEA">
        <w:rPr>
          <w:rFonts w:ascii="Century Gothic" w:hAnsi="Century Gothic"/>
          <w:sz w:val="22"/>
          <w:szCs w:val="22"/>
        </w:rPr>
        <w:t>where the intended research is to be conducted.</w:t>
      </w:r>
    </w:p>
    <w:p w14:paraId="33158B34" w14:textId="53C203FF" w:rsidR="00D7462F" w:rsidRPr="00757DEA" w:rsidRDefault="00D7462F" w:rsidP="003B1656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Century Gothic" w:hAnsi="Century Gothic"/>
          <w:sz w:val="22"/>
          <w:szCs w:val="22"/>
        </w:rPr>
      </w:pPr>
    </w:p>
    <w:p w14:paraId="4F6EAFC8" w14:textId="77777777" w:rsidR="003B1656" w:rsidRDefault="00D7462F" w:rsidP="003B1656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  <w:r w:rsidRPr="00757DEA">
        <w:rPr>
          <w:rFonts w:ascii="Century Gothic" w:hAnsi="Century Gothic"/>
          <w:sz w:val="22"/>
          <w:szCs w:val="22"/>
        </w:rPr>
        <w:t xml:space="preserve">Your research will be limited </w:t>
      </w:r>
      <w:r w:rsidR="002106B3" w:rsidRPr="00757DEA">
        <w:rPr>
          <w:rFonts w:ascii="Century Gothic" w:hAnsi="Century Gothic"/>
          <w:sz w:val="22"/>
          <w:szCs w:val="22"/>
        </w:rPr>
        <w:t>to the</w:t>
      </w:r>
      <w:r w:rsidR="0003475B" w:rsidRPr="00757DEA">
        <w:rPr>
          <w:rFonts w:ascii="Century Gothic" w:hAnsi="Century Gothic"/>
          <w:sz w:val="22"/>
          <w:szCs w:val="22"/>
        </w:rPr>
        <w:t xml:space="preserve"> list of schools</w:t>
      </w:r>
      <w:r w:rsidR="00E56E01">
        <w:rPr>
          <w:rFonts w:ascii="Century Gothic" w:hAnsi="Century Gothic"/>
          <w:sz w:val="22"/>
          <w:szCs w:val="22"/>
        </w:rPr>
        <w:t xml:space="preserve"> or institutions</w:t>
      </w:r>
      <w:r w:rsidR="0003475B" w:rsidRPr="00757DEA">
        <w:rPr>
          <w:rFonts w:ascii="Century Gothic" w:hAnsi="Century Gothic"/>
          <w:sz w:val="22"/>
          <w:szCs w:val="22"/>
        </w:rPr>
        <w:t xml:space="preserve"> as forwarded to the Western Cape Education Department</w:t>
      </w:r>
      <w:r w:rsidRPr="00757DEA">
        <w:rPr>
          <w:rFonts w:ascii="Century Gothic" w:hAnsi="Century Gothic"/>
          <w:sz w:val="22"/>
          <w:szCs w:val="22"/>
        </w:rPr>
        <w:t>.</w:t>
      </w:r>
    </w:p>
    <w:p w14:paraId="645A73BB" w14:textId="77777777" w:rsidR="003B1656" w:rsidRDefault="003B1656" w:rsidP="003B1656">
      <w:pPr>
        <w:pStyle w:val="ListParagraph"/>
        <w:rPr>
          <w:rFonts w:ascii="Century Gothic" w:hAnsi="Century Gothic"/>
          <w:sz w:val="22"/>
          <w:szCs w:val="22"/>
        </w:rPr>
      </w:pPr>
    </w:p>
    <w:p w14:paraId="5C8A2A2C" w14:textId="7D16B23C" w:rsidR="00E343F6" w:rsidRDefault="00E343F6" w:rsidP="003B1656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Century Gothic" w:hAnsi="Century Gothic"/>
          <w:sz w:val="22"/>
          <w:szCs w:val="22"/>
        </w:rPr>
      </w:pPr>
    </w:p>
    <w:p w14:paraId="3B80C37C" w14:textId="77777777" w:rsidR="00E343F6" w:rsidRDefault="00E343F6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b/>
          <w:sz w:val="22"/>
          <w:szCs w:val="22"/>
        </w:rPr>
      </w:pPr>
      <w:r w:rsidRPr="00E343F6">
        <w:rPr>
          <w:rFonts w:ascii="Century Gothic" w:hAnsi="Century Gothic"/>
          <w:b/>
          <w:sz w:val="22"/>
          <w:szCs w:val="22"/>
        </w:rPr>
        <w:t>Submissions:</w:t>
      </w:r>
    </w:p>
    <w:p w14:paraId="55D83C4B" w14:textId="77777777" w:rsidR="00E343F6" w:rsidRPr="00E343F6" w:rsidRDefault="00E343F6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b/>
          <w:sz w:val="22"/>
          <w:szCs w:val="22"/>
        </w:rPr>
      </w:pPr>
    </w:p>
    <w:p w14:paraId="638DF7B0" w14:textId="77777777" w:rsidR="00CF0961" w:rsidRDefault="003B5B92" w:rsidP="003B1656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Should you intend to publish your findings, a</w:t>
      </w:r>
      <w:r w:rsidRPr="00CF0961">
        <w:rPr>
          <w:rFonts w:ascii="Century Gothic" w:hAnsi="Century Gothic"/>
          <w:sz w:val="22"/>
          <w:szCs w:val="22"/>
        </w:rPr>
        <w:t xml:space="preserve"> summary</w:t>
      </w:r>
      <w:r w:rsidR="00D7462F" w:rsidRPr="00CF0961">
        <w:rPr>
          <w:rFonts w:ascii="Century Gothic" w:hAnsi="Century Gothic"/>
          <w:sz w:val="22"/>
          <w:szCs w:val="22"/>
        </w:rPr>
        <w:t xml:space="preserve"> of the content, findings and recommendations </w:t>
      </w:r>
      <w:r>
        <w:rPr>
          <w:rFonts w:ascii="Century Gothic" w:hAnsi="Century Gothic"/>
          <w:sz w:val="22"/>
          <w:szCs w:val="22"/>
        </w:rPr>
        <w:t xml:space="preserve">should be sent </w:t>
      </w:r>
      <w:r w:rsidR="00757DEA" w:rsidRPr="00CF0961">
        <w:rPr>
          <w:rFonts w:ascii="Century Gothic" w:hAnsi="Century Gothic"/>
          <w:sz w:val="22"/>
          <w:szCs w:val="22"/>
        </w:rPr>
        <w:t>to the Director:  Research</w:t>
      </w:r>
      <w:r w:rsidR="00CF0961">
        <w:rPr>
          <w:rFonts w:ascii="Century Gothic" w:hAnsi="Century Gothic"/>
          <w:sz w:val="22"/>
          <w:szCs w:val="22"/>
        </w:rPr>
        <w:t xml:space="preserve"> for evaluation before any publication can take place.</w:t>
      </w:r>
    </w:p>
    <w:p w14:paraId="58641119" w14:textId="77777777" w:rsidR="00757DEA" w:rsidRPr="00CF0961" w:rsidRDefault="00757DEA" w:rsidP="003B1656">
      <w:pPr>
        <w:pStyle w:val="Header"/>
        <w:tabs>
          <w:tab w:val="clear" w:pos="4320"/>
          <w:tab w:val="clear" w:pos="8640"/>
        </w:tabs>
        <w:ind w:firstLine="60"/>
        <w:jc w:val="both"/>
        <w:rPr>
          <w:rFonts w:ascii="Century Gothic" w:hAnsi="Century Gothic"/>
          <w:sz w:val="22"/>
          <w:szCs w:val="22"/>
        </w:rPr>
      </w:pPr>
    </w:p>
    <w:p w14:paraId="11F0D715" w14:textId="55BB7CF0" w:rsidR="00D7462F" w:rsidRDefault="00CF0961" w:rsidP="003B1656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</w:t>
      </w:r>
      <w:r w:rsidR="00D7462F" w:rsidRPr="00757DEA">
        <w:rPr>
          <w:rFonts w:ascii="Century Gothic" w:hAnsi="Century Gothic"/>
          <w:sz w:val="22"/>
          <w:szCs w:val="22"/>
        </w:rPr>
        <w:t xml:space="preserve"> copy of the completed report/dissertation/thesis </w:t>
      </w:r>
      <w:bookmarkStart w:id="0" w:name="_GoBack"/>
      <w:bookmarkEnd w:id="0"/>
      <w:r>
        <w:rPr>
          <w:rFonts w:ascii="Century Gothic" w:hAnsi="Century Gothic"/>
          <w:sz w:val="22"/>
          <w:szCs w:val="22"/>
        </w:rPr>
        <w:t xml:space="preserve">must reach the office of the Director: Research within a month of completion and </w:t>
      </w:r>
      <w:r w:rsidR="00D7462F" w:rsidRPr="00757DEA">
        <w:rPr>
          <w:rFonts w:ascii="Century Gothic" w:hAnsi="Century Gothic"/>
          <w:sz w:val="22"/>
          <w:szCs w:val="22"/>
        </w:rPr>
        <w:t>addressed to:</w:t>
      </w:r>
    </w:p>
    <w:p w14:paraId="5F7802CA" w14:textId="77777777" w:rsidR="00E343F6" w:rsidRPr="00757DEA" w:rsidRDefault="00E343F6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</w:p>
    <w:p w14:paraId="1A0FE823" w14:textId="77777777" w:rsidR="0002076A" w:rsidRDefault="00D7462F" w:rsidP="003B165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Century Gothic" w:hAnsi="Century Gothic"/>
          <w:sz w:val="22"/>
          <w:szCs w:val="22"/>
        </w:rPr>
      </w:pPr>
      <w:r w:rsidRPr="00757DEA">
        <w:rPr>
          <w:rFonts w:ascii="Century Gothic" w:hAnsi="Century Gothic"/>
          <w:sz w:val="22"/>
          <w:szCs w:val="22"/>
        </w:rPr>
        <w:t xml:space="preserve">         </w:t>
      </w:r>
    </w:p>
    <w:p w14:paraId="6F4937A4" w14:textId="77777777" w:rsidR="00D7462F" w:rsidRPr="00757DEA" w:rsidRDefault="00D7462F" w:rsidP="003B165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Century Gothic" w:hAnsi="Century Gothic"/>
          <w:b/>
          <w:sz w:val="22"/>
          <w:szCs w:val="22"/>
        </w:rPr>
      </w:pPr>
      <w:r w:rsidRPr="00757DEA">
        <w:rPr>
          <w:rFonts w:ascii="Century Gothic" w:hAnsi="Century Gothic"/>
          <w:sz w:val="22"/>
          <w:szCs w:val="22"/>
        </w:rPr>
        <w:tab/>
      </w:r>
      <w:r w:rsidRPr="00757DEA">
        <w:rPr>
          <w:rFonts w:ascii="Century Gothic" w:hAnsi="Century Gothic"/>
          <w:b/>
          <w:sz w:val="22"/>
          <w:szCs w:val="22"/>
        </w:rPr>
        <w:t xml:space="preserve">The Director: Research </w:t>
      </w:r>
      <w:r w:rsidR="003B5B92" w:rsidRPr="003B5B92">
        <w:rPr>
          <w:rFonts w:ascii="Century Gothic" w:hAnsi="Century Gothic"/>
          <w:bCs/>
          <w:sz w:val="22"/>
          <w:szCs w:val="22"/>
        </w:rPr>
        <w:t>(wcedresearch@westerncape.gov.za)</w:t>
      </w:r>
    </w:p>
    <w:p w14:paraId="66E87FDE" w14:textId="77777777" w:rsidR="00D7462F" w:rsidRDefault="00D7462F" w:rsidP="003B1656">
      <w:pPr>
        <w:pStyle w:val="Header"/>
        <w:tabs>
          <w:tab w:val="clear" w:pos="4320"/>
          <w:tab w:val="clear" w:pos="8640"/>
        </w:tabs>
        <w:ind w:left="1440"/>
        <w:jc w:val="both"/>
        <w:rPr>
          <w:rFonts w:ascii="Century Gothic" w:hAnsi="Century Gothic"/>
          <w:b/>
          <w:sz w:val="22"/>
          <w:szCs w:val="22"/>
        </w:rPr>
      </w:pPr>
      <w:r w:rsidRPr="00757DEA">
        <w:rPr>
          <w:rFonts w:ascii="Century Gothic" w:hAnsi="Century Gothic"/>
          <w:b/>
          <w:sz w:val="22"/>
          <w:szCs w:val="22"/>
        </w:rPr>
        <w:t>Western Cape Education Department</w:t>
      </w:r>
    </w:p>
    <w:p w14:paraId="007E5A11" w14:textId="77777777" w:rsidR="00F67928" w:rsidRDefault="00F67928" w:rsidP="003B1656">
      <w:pPr>
        <w:pStyle w:val="Header"/>
        <w:tabs>
          <w:tab w:val="clear" w:pos="4320"/>
          <w:tab w:val="clear" w:pos="8640"/>
        </w:tabs>
        <w:ind w:left="144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CAPE TOWN</w:t>
      </w:r>
    </w:p>
    <w:p w14:paraId="0A51FFAB" w14:textId="77777777" w:rsidR="00F67928" w:rsidRPr="00757DEA" w:rsidRDefault="00F67928" w:rsidP="003B1656">
      <w:pPr>
        <w:pStyle w:val="Header"/>
        <w:tabs>
          <w:tab w:val="clear" w:pos="4320"/>
          <w:tab w:val="clear" w:pos="8640"/>
        </w:tabs>
        <w:ind w:left="1440"/>
        <w:jc w:val="both"/>
        <w:rPr>
          <w:rFonts w:ascii="Century Gothic" w:hAnsi="Century Gothic"/>
          <w:b/>
          <w:sz w:val="22"/>
          <w:szCs w:val="22"/>
        </w:rPr>
      </w:pPr>
    </w:p>
    <w:p w14:paraId="06C9ED29" w14:textId="77777777" w:rsidR="00757DEA" w:rsidRDefault="00757DEA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</w:p>
    <w:p w14:paraId="0B9BF90E" w14:textId="77777777" w:rsidR="00932433" w:rsidRDefault="00932433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</w:p>
    <w:p w14:paraId="79AE3DED" w14:textId="77777777" w:rsidR="00932433" w:rsidRDefault="00932433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</w:p>
    <w:p w14:paraId="2C8A9942" w14:textId="77777777" w:rsidR="00932433" w:rsidRDefault="00932433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</w:p>
    <w:p w14:paraId="5C264746" w14:textId="77777777" w:rsidR="00932433" w:rsidRDefault="00932433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</w:p>
    <w:p w14:paraId="43894184" w14:textId="77777777" w:rsidR="00932433" w:rsidRDefault="00932433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</w:p>
    <w:p w14:paraId="03A32CD0" w14:textId="77777777" w:rsidR="00932433" w:rsidRDefault="00932433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</w:p>
    <w:p w14:paraId="25FAE275" w14:textId="77777777" w:rsidR="00932433" w:rsidRDefault="00932433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</w:p>
    <w:p w14:paraId="304C3D97" w14:textId="77777777" w:rsidR="00E343F6" w:rsidRPr="00E56E01" w:rsidRDefault="00E343F6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b/>
          <w:sz w:val="22"/>
          <w:szCs w:val="22"/>
        </w:rPr>
      </w:pPr>
      <w:r w:rsidRPr="00E56E01">
        <w:rPr>
          <w:rFonts w:ascii="Century Gothic" w:hAnsi="Century Gothic"/>
          <w:b/>
          <w:sz w:val="22"/>
          <w:szCs w:val="22"/>
        </w:rPr>
        <w:lastRenderedPageBreak/>
        <w:t>DECLARATION:</w:t>
      </w:r>
      <w:r w:rsidR="002B648E">
        <w:rPr>
          <w:rFonts w:ascii="Century Gothic" w:hAnsi="Century Gothic"/>
          <w:b/>
          <w:sz w:val="22"/>
          <w:szCs w:val="22"/>
        </w:rPr>
        <w:t xml:space="preserve"> (To be returned with the application)</w:t>
      </w:r>
    </w:p>
    <w:p w14:paraId="77E39BD3" w14:textId="77777777" w:rsidR="00441031" w:rsidRDefault="00441031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</w:p>
    <w:p w14:paraId="71DDE2EA" w14:textId="77777777" w:rsidR="00706FCF" w:rsidRPr="00706FCF" w:rsidRDefault="00441031" w:rsidP="003B1656">
      <w:pPr>
        <w:pStyle w:val="Header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Researcher will be working directly or closely with children in schools, therefore he/she declares and warrants that he/she has never been </w:t>
      </w:r>
      <w:r w:rsidR="00706FCF">
        <w:rPr>
          <w:rFonts w:ascii="Century Gothic" w:hAnsi="Century Gothic"/>
          <w:sz w:val="22"/>
          <w:szCs w:val="22"/>
        </w:rPr>
        <w:t>convicted of any sexual offense</w:t>
      </w:r>
      <w:r>
        <w:rPr>
          <w:rFonts w:ascii="Century Gothic" w:hAnsi="Century Gothic"/>
          <w:sz w:val="22"/>
          <w:szCs w:val="22"/>
        </w:rPr>
        <w:t xml:space="preserve"> </w:t>
      </w:r>
      <w:r w:rsidR="00706FCF">
        <w:rPr>
          <w:rFonts w:ascii="Century Gothic" w:hAnsi="Century Gothic"/>
          <w:sz w:val="22"/>
          <w:szCs w:val="22"/>
        </w:rPr>
        <w:t xml:space="preserve">and any crime against children. </w:t>
      </w:r>
      <w:r w:rsidR="008008F1">
        <w:rPr>
          <w:rFonts w:ascii="Century Gothic" w:hAnsi="Century Gothic"/>
          <w:sz w:val="22"/>
          <w:szCs w:val="22"/>
        </w:rPr>
        <w:t xml:space="preserve">The </w:t>
      </w:r>
      <w:r w:rsidR="00E343F6">
        <w:rPr>
          <w:rFonts w:ascii="Century Gothic" w:hAnsi="Century Gothic"/>
          <w:sz w:val="22"/>
          <w:szCs w:val="22"/>
        </w:rPr>
        <w:t>WCED retains</w:t>
      </w:r>
      <w:r w:rsidR="00E343F6" w:rsidRPr="00E343F6">
        <w:rPr>
          <w:rFonts w:ascii="Century Gothic" w:hAnsi="Century Gothic"/>
          <w:sz w:val="22"/>
          <w:szCs w:val="22"/>
          <w:lang w:val="en-US"/>
        </w:rPr>
        <w:t xml:space="preserve"> the right to withdraw and cancel authorization o</w:t>
      </w:r>
      <w:r w:rsidR="008008F1">
        <w:rPr>
          <w:rFonts w:ascii="Century Gothic" w:hAnsi="Century Gothic"/>
          <w:sz w:val="22"/>
          <w:szCs w:val="22"/>
          <w:lang w:val="en-US"/>
        </w:rPr>
        <w:t xml:space="preserve">f the </w:t>
      </w:r>
      <w:r w:rsidR="00E343F6" w:rsidRPr="00E343F6">
        <w:rPr>
          <w:rFonts w:ascii="Century Gothic" w:hAnsi="Century Gothic"/>
          <w:sz w:val="22"/>
          <w:szCs w:val="22"/>
          <w:lang w:val="en-US"/>
        </w:rPr>
        <w:t xml:space="preserve">research at any time, should the above conditions not be adhered to or </w:t>
      </w:r>
      <w:r w:rsidR="008008F1">
        <w:rPr>
          <w:rFonts w:ascii="Century Gothic" w:hAnsi="Century Gothic"/>
          <w:sz w:val="22"/>
          <w:szCs w:val="22"/>
          <w:lang w:val="en-US"/>
        </w:rPr>
        <w:t xml:space="preserve">if </w:t>
      </w:r>
      <w:r w:rsidR="00E343F6" w:rsidRPr="00E343F6">
        <w:rPr>
          <w:rFonts w:ascii="Century Gothic" w:hAnsi="Century Gothic"/>
          <w:sz w:val="22"/>
          <w:szCs w:val="22"/>
          <w:lang w:val="en-US"/>
        </w:rPr>
        <w:t xml:space="preserve">the researcher </w:t>
      </w:r>
      <w:r w:rsidR="008008F1">
        <w:rPr>
          <w:rFonts w:ascii="Century Gothic" w:hAnsi="Century Gothic"/>
          <w:sz w:val="22"/>
          <w:szCs w:val="22"/>
          <w:lang w:val="en-US"/>
        </w:rPr>
        <w:t xml:space="preserve">does </w:t>
      </w:r>
      <w:r w:rsidR="00E343F6" w:rsidRPr="00E343F6">
        <w:rPr>
          <w:rFonts w:ascii="Century Gothic" w:hAnsi="Century Gothic"/>
          <w:sz w:val="22"/>
          <w:szCs w:val="22"/>
          <w:lang w:val="en-US"/>
        </w:rPr>
        <w:t>not keep to sta</w:t>
      </w:r>
      <w:smartTag w:uri="urn:schemas-microsoft-com:office:smarttags" w:element="PersonName">
        <w:r w:rsidR="00E343F6" w:rsidRPr="00E343F6">
          <w:rPr>
            <w:rFonts w:ascii="Century Gothic" w:hAnsi="Century Gothic"/>
            <w:sz w:val="22"/>
            <w:szCs w:val="22"/>
            <w:lang w:val="en-US"/>
          </w:rPr>
          <w:t>ted</w:t>
        </w:r>
      </w:smartTag>
      <w:r w:rsidR="00E343F6" w:rsidRPr="00E343F6">
        <w:rPr>
          <w:rFonts w:ascii="Century Gothic" w:hAnsi="Century Gothic"/>
          <w:sz w:val="22"/>
          <w:szCs w:val="22"/>
          <w:lang w:val="en-US"/>
        </w:rPr>
        <w:t xml:space="preserve"> objectives.</w:t>
      </w:r>
      <w:r w:rsidR="00706FCF" w:rsidRPr="00706FCF">
        <w:rPr>
          <w:rFonts w:ascii="Verdana" w:hAnsi="Verdana" w:cs="Verdana"/>
          <w:color w:val="000000"/>
          <w:szCs w:val="24"/>
          <w:lang w:eastAsia="en-ZA"/>
        </w:rPr>
        <w:t xml:space="preserve"> </w:t>
      </w:r>
      <w:r w:rsidR="00932433" w:rsidRPr="00932433">
        <w:rPr>
          <w:rFonts w:ascii="Century Gothic" w:hAnsi="Century Gothic"/>
          <w:sz w:val="22"/>
          <w:szCs w:val="22"/>
        </w:rPr>
        <w:t>The Researcher</w:t>
      </w:r>
      <w:r w:rsidR="00706FCF" w:rsidRPr="00706FCF">
        <w:rPr>
          <w:rFonts w:ascii="Century Gothic" w:hAnsi="Century Gothic"/>
          <w:sz w:val="22"/>
          <w:szCs w:val="22"/>
        </w:rPr>
        <w:t xml:space="preserve"> hereby indemnifies </w:t>
      </w:r>
      <w:r w:rsidR="00932433">
        <w:rPr>
          <w:rFonts w:ascii="Century Gothic" w:hAnsi="Century Gothic"/>
          <w:sz w:val="22"/>
          <w:szCs w:val="22"/>
        </w:rPr>
        <w:t>WCED</w:t>
      </w:r>
      <w:r w:rsidR="00706FCF" w:rsidRPr="00706FCF">
        <w:rPr>
          <w:rFonts w:ascii="Century Gothic" w:hAnsi="Century Gothic"/>
          <w:sz w:val="22"/>
          <w:szCs w:val="22"/>
        </w:rPr>
        <w:t xml:space="preserve"> against any claims that may arise, directly or indirectly, out of any such breach of warranty. </w:t>
      </w:r>
    </w:p>
    <w:p w14:paraId="68570F2F" w14:textId="77777777" w:rsidR="00E343F6" w:rsidRDefault="00E343F6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</w:p>
    <w:p w14:paraId="6EEE78BB" w14:textId="77777777" w:rsidR="00932433" w:rsidRDefault="00932433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Signed at </w:t>
      </w:r>
      <w:r w:rsidR="00E56E01">
        <w:rPr>
          <w:rFonts w:ascii="Century Gothic" w:hAnsi="Century Gothic"/>
          <w:sz w:val="22"/>
          <w:szCs w:val="22"/>
          <w:lang w:val="en-US"/>
        </w:rPr>
        <w:t>____</w:t>
      </w:r>
      <w:r w:rsidRPr="00932433">
        <w:rPr>
          <w:rFonts w:ascii="Century Gothic" w:hAnsi="Century Gothic"/>
          <w:sz w:val="22"/>
          <w:szCs w:val="22"/>
          <w:u w:val="single"/>
          <w:lang w:val="en-US"/>
        </w:rPr>
        <w:t>_______________________</w:t>
      </w:r>
      <w:r>
        <w:rPr>
          <w:rFonts w:ascii="Century Gothic" w:hAnsi="Century Gothic"/>
          <w:sz w:val="22"/>
          <w:szCs w:val="22"/>
          <w:lang w:val="en-US"/>
        </w:rPr>
        <w:t>on the</w:t>
      </w:r>
      <w:r w:rsidRPr="00E56E01">
        <w:rPr>
          <w:rFonts w:ascii="Century Gothic" w:hAnsi="Century Gothic"/>
          <w:sz w:val="22"/>
          <w:szCs w:val="22"/>
          <w:u w:val="single"/>
          <w:lang w:val="en-US"/>
        </w:rPr>
        <w:t>______</w:t>
      </w:r>
      <w:r>
        <w:rPr>
          <w:rFonts w:ascii="Century Gothic" w:hAnsi="Century Gothic"/>
          <w:sz w:val="22"/>
          <w:szCs w:val="22"/>
          <w:lang w:val="en-US"/>
        </w:rPr>
        <w:t>day of the</w:t>
      </w:r>
      <w:r w:rsidR="00E56E01" w:rsidRPr="00E56E01">
        <w:rPr>
          <w:rFonts w:ascii="Century Gothic" w:hAnsi="Century Gothic"/>
          <w:sz w:val="22"/>
          <w:szCs w:val="22"/>
          <w:u w:val="single"/>
          <w:lang w:val="en-US"/>
        </w:rPr>
        <w:t>___________</w:t>
      </w:r>
      <w:r>
        <w:rPr>
          <w:rFonts w:ascii="Century Gothic" w:hAnsi="Century Gothic"/>
          <w:sz w:val="22"/>
          <w:szCs w:val="22"/>
          <w:lang w:val="en-US"/>
        </w:rPr>
        <w:t xml:space="preserve"> month</w:t>
      </w:r>
      <w:r w:rsidRPr="00E56E01">
        <w:rPr>
          <w:rFonts w:ascii="Century Gothic" w:hAnsi="Century Gothic"/>
          <w:sz w:val="22"/>
          <w:szCs w:val="22"/>
          <w:u w:val="single"/>
          <w:lang w:val="en-US"/>
        </w:rPr>
        <w:t>__________</w:t>
      </w:r>
      <w:r>
        <w:rPr>
          <w:rFonts w:ascii="Century Gothic" w:hAnsi="Century Gothic"/>
          <w:sz w:val="22"/>
          <w:szCs w:val="22"/>
          <w:lang w:val="en-US"/>
        </w:rPr>
        <w:t xml:space="preserve">year. </w:t>
      </w:r>
    </w:p>
    <w:p w14:paraId="4D9A8509" w14:textId="77777777" w:rsidR="00932433" w:rsidRPr="00932433" w:rsidRDefault="00932433" w:rsidP="003B1656">
      <w:pPr>
        <w:pStyle w:val="Header"/>
        <w:jc w:val="both"/>
        <w:rPr>
          <w:rFonts w:ascii="Century Gothic" w:hAnsi="Century Gothic"/>
          <w:sz w:val="22"/>
          <w:szCs w:val="22"/>
          <w:lang w:val="en-US"/>
        </w:rPr>
      </w:pPr>
    </w:p>
    <w:p w14:paraId="3BEE81B6" w14:textId="77777777" w:rsidR="00932433" w:rsidRDefault="00932433" w:rsidP="003B1656">
      <w:pPr>
        <w:pStyle w:val="Header"/>
        <w:jc w:val="both"/>
        <w:rPr>
          <w:rFonts w:ascii="Century Gothic" w:hAnsi="Century Gothic"/>
          <w:sz w:val="22"/>
          <w:szCs w:val="22"/>
          <w:u w:val="single"/>
          <w:lang w:val="en-US"/>
        </w:rPr>
      </w:pPr>
      <w:r w:rsidRPr="00932433">
        <w:rPr>
          <w:rFonts w:ascii="Century Gothic" w:hAnsi="Century Gothic"/>
          <w:sz w:val="22"/>
          <w:szCs w:val="22"/>
          <w:lang w:val="en-US"/>
        </w:rPr>
        <w:t xml:space="preserve">RESEARCHER: </w:t>
      </w:r>
      <w:r w:rsidRPr="00932433">
        <w:rPr>
          <w:rFonts w:ascii="Century Gothic" w:hAnsi="Century Gothic"/>
          <w:sz w:val="22"/>
          <w:szCs w:val="22"/>
          <w:u w:val="single"/>
          <w:lang w:val="en-US"/>
        </w:rPr>
        <w:tab/>
      </w:r>
      <w:r w:rsidRPr="00932433">
        <w:rPr>
          <w:rFonts w:ascii="Century Gothic" w:hAnsi="Century Gothic"/>
          <w:sz w:val="22"/>
          <w:szCs w:val="22"/>
          <w:u w:val="single"/>
          <w:lang w:val="en-US"/>
        </w:rPr>
        <w:tab/>
      </w:r>
    </w:p>
    <w:p w14:paraId="47F2FBFB" w14:textId="77777777" w:rsidR="00932433" w:rsidRDefault="00932433" w:rsidP="003B1656">
      <w:pPr>
        <w:pStyle w:val="Header"/>
        <w:jc w:val="both"/>
        <w:rPr>
          <w:rFonts w:ascii="Century Gothic" w:hAnsi="Century Gothic"/>
          <w:sz w:val="22"/>
          <w:szCs w:val="22"/>
          <w:u w:val="single"/>
          <w:lang w:val="en-US"/>
        </w:rPr>
      </w:pPr>
    </w:p>
    <w:p w14:paraId="4FB9B65B" w14:textId="77777777" w:rsidR="00932433" w:rsidRDefault="00932433" w:rsidP="003B1656">
      <w:pPr>
        <w:pStyle w:val="Header"/>
        <w:jc w:val="both"/>
        <w:rPr>
          <w:rFonts w:ascii="Century Gothic" w:hAnsi="Century Gothic"/>
          <w:b/>
          <w:bCs/>
          <w:sz w:val="22"/>
          <w:szCs w:val="22"/>
          <w:lang w:val="en-US"/>
        </w:rPr>
      </w:pPr>
      <w:r w:rsidRPr="00932433">
        <w:rPr>
          <w:rFonts w:ascii="Century Gothic" w:hAnsi="Century Gothic"/>
          <w:b/>
          <w:bCs/>
          <w:sz w:val="22"/>
          <w:szCs w:val="22"/>
          <w:lang w:val="en-US"/>
        </w:rPr>
        <w:t>WITNESSES</w:t>
      </w:r>
    </w:p>
    <w:p w14:paraId="2295A9A9" w14:textId="77777777" w:rsidR="00E56E01" w:rsidRPr="00932433" w:rsidRDefault="00E56E01" w:rsidP="003B1656">
      <w:pPr>
        <w:pStyle w:val="Header"/>
        <w:jc w:val="both"/>
        <w:rPr>
          <w:rFonts w:ascii="Century Gothic" w:hAnsi="Century Gothic"/>
          <w:b/>
          <w:bCs/>
          <w:sz w:val="22"/>
          <w:szCs w:val="22"/>
          <w:lang w:val="en-US"/>
        </w:rPr>
      </w:pPr>
    </w:p>
    <w:p w14:paraId="629A81BF" w14:textId="77777777" w:rsidR="00932433" w:rsidRPr="00932433" w:rsidRDefault="00932433" w:rsidP="003B1656">
      <w:pPr>
        <w:pStyle w:val="Header"/>
        <w:jc w:val="both"/>
        <w:rPr>
          <w:rFonts w:ascii="Century Gothic" w:hAnsi="Century Gothic"/>
          <w:sz w:val="22"/>
          <w:szCs w:val="22"/>
          <w:lang w:val="en-US"/>
        </w:rPr>
      </w:pPr>
      <w:r w:rsidRPr="00932433">
        <w:rPr>
          <w:rFonts w:ascii="Century Gothic" w:hAnsi="Century Gothic"/>
          <w:sz w:val="22"/>
          <w:szCs w:val="22"/>
          <w:lang w:val="en-US"/>
        </w:rPr>
        <w:t>Above-mentioned researcher signed this agreement in my presents.</w:t>
      </w:r>
    </w:p>
    <w:p w14:paraId="5C7075EB" w14:textId="77777777" w:rsidR="00932433" w:rsidRPr="00932433" w:rsidRDefault="00932433" w:rsidP="003B1656">
      <w:pPr>
        <w:pStyle w:val="Header"/>
        <w:jc w:val="both"/>
        <w:rPr>
          <w:rFonts w:ascii="Century Gothic" w:hAnsi="Century Gothic"/>
          <w:sz w:val="22"/>
          <w:szCs w:val="22"/>
          <w:lang w:val="en-US"/>
        </w:rPr>
      </w:pPr>
    </w:p>
    <w:p w14:paraId="6168AA09" w14:textId="77777777" w:rsidR="00932433" w:rsidRPr="00932433" w:rsidRDefault="00932433" w:rsidP="003B1656">
      <w:pPr>
        <w:pStyle w:val="Header"/>
        <w:jc w:val="both"/>
        <w:rPr>
          <w:rFonts w:ascii="Century Gothic" w:hAnsi="Century Gothic"/>
          <w:sz w:val="22"/>
          <w:szCs w:val="22"/>
          <w:u w:val="single"/>
          <w:lang w:val="en-US"/>
        </w:rPr>
      </w:pPr>
      <w:r w:rsidRPr="00932433">
        <w:rPr>
          <w:rFonts w:ascii="Century Gothic" w:hAnsi="Century Gothic"/>
          <w:sz w:val="22"/>
          <w:szCs w:val="22"/>
          <w:lang w:val="en-US"/>
        </w:rPr>
        <w:t>Name &amp; Surname:</w:t>
      </w:r>
      <w:r>
        <w:rPr>
          <w:rFonts w:ascii="Century Gothic" w:hAnsi="Century Gothic"/>
          <w:sz w:val="22"/>
          <w:szCs w:val="22"/>
          <w:u w:val="single"/>
          <w:lang w:val="en-US"/>
        </w:rPr>
        <w:tab/>
        <w:t>____________________________________</w:t>
      </w:r>
      <w:r w:rsidRPr="00932433">
        <w:rPr>
          <w:rFonts w:ascii="Century Gothic" w:hAnsi="Century Gothic"/>
          <w:sz w:val="22"/>
          <w:szCs w:val="22"/>
          <w:lang w:val="en-US"/>
        </w:rPr>
        <w:t xml:space="preserve">Date: </w:t>
      </w:r>
      <w:r w:rsidRPr="00932433">
        <w:rPr>
          <w:rFonts w:ascii="Century Gothic" w:hAnsi="Century Gothic"/>
          <w:sz w:val="22"/>
          <w:szCs w:val="22"/>
          <w:u w:val="single"/>
          <w:lang w:val="en-US"/>
        </w:rPr>
        <w:t>________________</w:t>
      </w:r>
    </w:p>
    <w:p w14:paraId="07500A2B" w14:textId="77777777" w:rsidR="00932433" w:rsidRPr="00932433" w:rsidRDefault="00932433" w:rsidP="003B1656">
      <w:pPr>
        <w:pStyle w:val="Header"/>
        <w:jc w:val="both"/>
        <w:rPr>
          <w:rFonts w:ascii="Century Gothic" w:hAnsi="Century Gothic"/>
          <w:sz w:val="22"/>
          <w:szCs w:val="22"/>
          <w:lang w:val="en-US"/>
        </w:rPr>
      </w:pPr>
    </w:p>
    <w:p w14:paraId="24A2C081" w14:textId="77777777" w:rsidR="00E56E01" w:rsidRDefault="00E56E01" w:rsidP="003B1656">
      <w:pPr>
        <w:pStyle w:val="Header"/>
        <w:jc w:val="both"/>
        <w:rPr>
          <w:rFonts w:ascii="Century Gothic" w:hAnsi="Century Gothic"/>
          <w:sz w:val="22"/>
          <w:szCs w:val="22"/>
          <w:u w:val="single"/>
          <w:lang w:val="en-US"/>
        </w:rPr>
      </w:pPr>
    </w:p>
    <w:p w14:paraId="12BFE723" w14:textId="77777777" w:rsidR="00932433" w:rsidRPr="00932433" w:rsidRDefault="00932433" w:rsidP="003B1656">
      <w:pPr>
        <w:pStyle w:val="Header"/>
        <w:jc w:val="both"/>
        <w:rPr>
          <w:rFonts w:ascii="Century Gothic" w:hAnsi="Century Gothic"/>
          <w:sz w:val="22"/>
          <w:szCs w:val="22"/>
          <w:u w:val="single"/>
          <w:lang w:val="en-US"/>
        </w:rPr>
      </w:pPr>
      <w:r w:rsidRPr="00932433">
        <w:rPr>
          <w:rFonts w:ascii="Century Gothic" w:hAnsi="Century Gothic"/>
          <w:sz w:val="22"/>
          <w:szCs w:val="22"/>
          <w:u w:val="single"/>
          <w:lang w:val="en-US"/>
        </w:rPr>
        <w:t>ENDORSEMENT BY PROMOTER OR EMPLOYER OF THE RESEARCHER WHERE APPLICABLE</w:t>
      </w:r>
    </w:p>
    <w:p w14:paraId="6712EE1F" w14:textId="77777777" w:rsidR="00932433" w:rsidRPr="00932433" w:rsidRDefault="00932433" w:rsidP="003B1656">
      <w:pPr>
        <w:pStyle w:val="Header"/>
        <w:jc w:val="both"/>
        <w:rPr>
          <w:rFonts w:ascii="Century Gothic" w:hAnsi="Century Gothic"/>
          <w:sz w:val="22"/>
          <w:szCs w:val="22"/>
          <w:lang w:val="en-US"/>
        </w:rPr>
      </w:pPr>
    </w:p>
    <w:p w14:paraId="5C46153E" w14:textId="77777777" w:rsidR="00932433" w:rsidRPr="00932433" w:rsidRDefault="00932433" w:rsidP="003B1656">
      <w:pPr>
        <w:pStyle w:val="Header"/>
        <w:jc w:val="both"/>
        <w:rPr>
          <w:rFonts w:ascii="Century Gothic" w:hAnsi="Century Gothic"/>
          <w:sz w:val="22"/>
          <w:szCs w:val="22"/>
          <w:lang w:val="en-US"/>
        </w:rPr>
      </w:pPr>
      <w:r w:rsidRPr="00932433">
        <w:rPr>
          <w:rFonts w:ascii="Century Gothic" w:hAnsi="Century Gothic"/>
          <w:sz w:val="22"/>
          <w:szCs w:val="22"/>
          <w:lang w:val="en-US"/>
        </w:rPr>
        <w:t>I have taken cognizance of the contents of this agreement and do not have any reservation with the conditions of this agreement.</w:t>
      </w:r>
    </w:p>
    <w:p w14:paraId="07A9E0A4" w14:textId="77777777" w:rsidR="00932433" w:rsidRPr="00932433" w:rsidRDefault="00932433" w:rsidP="003B1656">
      <w:pPr>
        <w:pStyle w:val="Header"/>
        <w:jc w:val="both"/>
        <w:rPr>
          <w:rFonts w:ascii="Century Gothic" w:hAnsi="Century Gothic"/>
          <w:sz w:val="22"/>
          <w:szCs w:val="22"/>
          <w:lang w:val="en-US"/>
        </w:rPr>
      </w:pPr>
    </w:p>
    <w:p w14:paraId="1B1BA363" w14:textId="77777777" w:rsidR="00932433" w:rsidRPr="00932433" w:rsidRDefault="00932433" w:rsidP="003B1656">
      <w:pPr>
        <w:pStyle w:val="Header"/>
        <w:jc w:val="both"/>
        <w:rPr>
          <w:rFonts w:ascii="Century Gothic" w:hAnsi="Century Gothic"/>
          <w:sz w:val="22"/>
          <w:szCs w:val="22"/>
          <w:lang w:val="en-US"/>
        </w:rPr>
      </w:pPr>
    </w:p>
    <w:p w14:paraId="0E57BC19" w14:textId="77777777" w:rsidR="00932433" w:rsidRPr="00932433" w:rsidRDefault="00932433" w:rsidP="003B1656">
      <w:pPr>
        <w:pStyle w:val="Header"/>
        <w:jc w:val="both"/>
        <w:rPr>
          <w:rFonts w:ascii="Century Gothic" w:hAnsi="Century Gothic"/>
          <w:sz w:val="22"/>
          <w:szCs w:val="22"/>
          <w:u w:val="single"/>
          <w:lang w:val="en-US"/>
        </w:rPr>
      </w:pPr>
      <w:r w:rsidRPr="00932433">
        <w:rPr>
          <w:rFonts w:ascii="Century Gothic" w:hAnsi="Century Gothic"/>
          <w:sz w:val="22"/>
          <w:szCs w:val="22"/>
          <w:lang w:val="en-US"/>
        </w:rPr>
        <w:t xml:space="preserve">Signature: </w:t>
      </w:r>
      <w:r>
        <w:rPr>
          <w:rFonts w:ascii="Century Gothic" w:hAnsi="Century Gothic"/>
          <w:sz w:val="22"/>
          <w:szCs w:val="22"/>
          <w:u w:val="single"/>
          <w:lang w:val="en-US"/>
        </w:rPr>
        <w:tab/>
        <w:t xml:space="preserve">     ________________________</w:t>
      </w:r>
      <w:r w:rsidRPr="00932433">
        <w:rPr>
          <w:rFonts w:ascii="Century Gothic" w:hAnsi="Century Gothic"/>
          <w:sz w:val="22"/>
          <w:szCs w:val="22"/>
          <w:lang w:val="en-US"/>
        </w:rPr>
        <w:t>Date</w:t>
      </w:r>
      <w:r>
        <w:rPr>
          <w:rFonts w:ascii="Century Gothic" w:hAnsi="Century Gothic"/>
          <w:sz w:val="22"/>
          <w:szCs w:val="22"/>
          <w:u w:val="single"/>
          <w:lang w:val="en-US"/>
        </w:rPr>
        <w:t>____________________________</w:t>
      </w:r>
    </w:p>
    <w:p w14:paraId="56D7C839" w14:textId="523F7B2C" w:rsidR="00E343F6" w:rsidRDefault="00FF6C6E" w:rsidP="003B1656">
      <w:pPr>
        <w:pStyle w:val="Header"/>
        <w:tabs>
          <w:tab w:val="clear" w:pos="4320"/>
          <w:tab w:val="clear" w:pos="8640"/>
        </w:tabs>
        <w:jc w:val="both"/>
        <w:rPr>
          <w:rFonts w:ascii="Century Gothic" w:hAnsi="Century Gothic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18FB6C" wp14:editId="4C78D2E5">
                <wp:simplePos x="0" y="0"/>
                <wp:positionH relativeFrom="column">
                  <wp:posOffset>1740535</wp:posOffset>
                </wp:positionH>
                <wp:positionV relativeFrom="paragraph">
                  <wp:posOffset>139700</wp:posOffset>
                </wp:positionV>
                <wp:extent cx="2320925" cy="14573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9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D45A4" w14:textId="77777777" w:rsidR="00CC1FDD" w:rsidRDefault="00CC1FDD"/>
                          <w:p w14:paraId="72859EB5" w14:textId="77777777" w:rsidR="00CC1FDD" w:rsidRDefault="00CC1FDD"/>
                          <w:p w14:paraId="0B2688F5" w14:textId="77777777" w:rsidR="00CC1FDD" w:rsidRDefault="00CC1FDD"/>
                          <w:p w14:paraId="6060D493" w14:textId="77777777" w:rsidR="00CC1FDD" w:rsidRDefault="00CC1FDD" w:rsidP="002C79FD">
                            <w:pPr>
                              <w:ind w:left="720"/>
                            </w:pPr>
                            <w:r>
                              <w:t>Official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8FB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05pt;margin-top:11pt;width:182.75pt;height:114.7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">
                <v:textbox>
                  <w:txbxContent>
                    <w:p w14:paraId="7E9D45A4" w14:textId="77777777" w:rsidR="00CC1FDD" w:rsidRDefault="00CC1FDD"/>
                    <w:p w14:paraId="72859EB5" w14:textId="77777777" w:rsidR="00CC1FDD" w:rsidRDefault="00CC1FDD"/>
                    <w:p w14:paraId="0B2688F5" w14:textId="77777777" w:rsidR="00CC1FDD" w:rsidRDefault="00CC1FDD"/>
                    <w:p w14:paraId="6060D493" w14:textId="77777777" w:rsidR="00CC1FDD" w:rsidRDefault="00CC1FDD" w:rsidP="002C79FD">
                      <w:pPr>
                        <w:ind w:left="720"/>
                      </w:pPr>
                      <w:r>
                        <w:t>Official Stamp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2914F0" w14:textId="77777777" w:rsidR="003F0924" w:rsidRDefault="003F0924" w:rsidP="003B1656">
      <w:pPr>
        <w:pStyle w:val="Footer"/>
        <w:jc w:val="both"/>
        <w:rPr>
          <w:rFonts w:ascii="Calibri" w:hAnsi="Calibri"/>
          <w:color w:val="000090"/>
          <w:sz w:val="22"/>
          <w:szCs w:val="22"/>
        </w:rPr>
      </w:pPr>
    </w:p>
    <w:p w14:paraId="56151A0C" w14:textId="0AB2B8E6" w:rsidR="003F0924" w:rsidRDefault="003F0924" w:rsidP="003B1656">
      <w:pPr>
        <w:pStyle w:val="Header"/>
        <w:tabs>
          <w:tab w:val="clear" w:pos="4320"/>
          <w:tab w:val="clear" w:pos="8640"/>
        </w:tabs>
        <w:jc w:val="both"/>
        <w:rPr>
          <w:b/>
          <w:sz w:val="20"/>
        </w:rPr>
      </w:pPr>
    </w:p>
    <w:p w14:paraId="0295168E" w14:textId="77777777" w:rsidR="002C79FD" w:rsidRDefault="002C79FD" w:rsidP="003B1656">
      <w:pPr>
        <w:pStyle w:val="Header"/>
        <w:tabs>
          <w:tab w:val="clear" w:pos="4320"/>
          <w:tab w:val="clear" w:pos="8640"/>
        </w:tabs>
        <w:jc w:val="both"/>
        <w:rPr>
          <w:b/>
          <w:sz w:val="21"/>
        </w:rPr>
      </w:pPr>
    </w:p>
    <w:p w14:paraId="2C8EF10C" w14:textId="77777777" w:rsidR="002C79FD" w:rsidRDefault="002C79FD" w:rsidP="003B1656">
      <w:pPr>
        <w:pStyle w:val="Header"/>
        <w:tabs>
          <w:tab w:val="clear" w:pos="4320"/>
          <w:tab w:val="clear" w:pos="8640"/>
        </w:tabs>
        <w:jc w:val="both"/>
        <w:rPr>
          <w:b/>
          <w:sz w:val="21"/>
        </w:rPr>
      </w:pPr>
    </w:p>
    <w:p w14:paraId="02C21A54" w14:textId="77777777" w:rsidR="002C79FD" w:rsidRDefault="002C79FD" w:rsidP="003B1656">
      <w:pPr>
        <w:pStyle w:val="Header"/>
        <w:tabs>
          <w:tab w:val="clear" w:pos="4320"/>
          <w:tab w:val="clear" w:pos="8640"/>
        </w:tabs>
        <w:jc w:val="both"/>
        <w:rPr>
          <w:b/>
          <w:sz w:val="21"/>
        </w:rPr>
      </w:pPr>
    </w:p>
    <w:p w14:paraId="6B78BF23" w14:textId="77777777" w:rsidR="002C79FD" w:rsidRDefault="002C79FD" w:rsidP="003B1656">
      <w:pPr>
        <w:pStyle w:val="Header"/>
        <w:tabs>
          <w:tab w:val="clear" w:pos="4320"/>
          <w:tab w:val="clear" w:pos="8640"/>
        </w:tabs>
        <w:jc w:val="both"/>
        <w:rPr>
          <w:b/>
          <w:sz w:val="21"/>
        </w:rPr>
      </w:pPr>
    </w:p>
    <w:p w14:paraId="12498B85" w14:textId="77777777" w:rsidR="002C79FD" w:rsidRDefault="002C79FD" w:rsidP="003B1656">
      <w:pPr>
        <w:pStyle w:val="Header"/>
        <w:tabs>
          <w:tab w:val="clear" w:pos="4320"/>
          <w:tab w:val="clear" w:pos="8640"/>
        </w:tabs>
        <w:jc w:val="both"/>
        <w:rPr>
          <w:b/>
          <w:sz w:val="21"/>
        </w:rPr>
      </w:pPr>
    </w:p>
    <w:p w14:paraId="2A7A23CA" w14:textId="77777777" w:rsidR="002C79FD" w:rsidRDefault="002C79FD" w:rsidP="003B1656">
      <w:pPr>
        <w:pStyle w:val="Header"/>
        <w:tabs>
          <w:tab w:val="clear" w:pos="4320"/>
          <w:tab w:val="clear" w:pos="8640"/>
        </w:tabs>
        <w:jc w:val="both"/>
        <w:rPr>
          <w:b/>
          <w:sz w:val="21"/>
        </w:rPr>
      </w:pPr>
    </w:p>
    <w:p w14:paraId="5722617D" w14:textId="77777777" w:rsidR="00EC094A" w:rsidRPr="00EC094A" w:rsidRDefault="00EC094A" w:rsidP="003B1656">
      <w:pPr>
        <w:jc w:val="both"/>
      </w:pPr>
    </w:p>
    <w:sectPr w:rsidR="00EC094A" w:rsidRPr="00EC094A" w:rsidSect="003B165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40" w:right="927" w:bottom="1134" w:left="1843" w:header="284" w:footer="225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F9EBD" w14:textId="77777777" w:rsidR="00CC1FDD" w:rsidRDefault="00CC1FDD">
      <w:r>
        <w:separator/>
      </w:r>
    </w:p>
  </w:endnote>
  <w:endnote w:type="continuationSeparator" w:id="0">
    <w:p w14:paraId="5DA62B47" w14:textId="77777777" w:rsidR="00CC1FDD" w:rsidRDefault="00CC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C2115" w14:textId="77777777" w:rsidR="00CC1FDD" w:rsidRDefault="00CC1FDD" w:rsidP="00CC63A6"/>
  <w:tbl>
    <w:tblPr>
      <w:tblW w:w="10071" w:type="dxa"/>
      <w:tblInd w:w="-915" w:type="dxa"/>
      <w:tblBorders>
        <w:top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10071"/>
    </w:tblGrid>
    <w:tr w:rsidR="00CC1FDD" w14:paraId="1CAE2EF5" w14:textId="77777777" w:rsidTr="00E4725D">
      <w:trPr>
        <w:cantSplit/>
        <w:trHeight w:val="250"/>
      </w:trPr>
      <w:tc>
        <w:tcPr>
          <w:tcW w:w="10071" w:type="dxa"/>
        </w:tcPr>
        <w:p w14:paraId="31EE1DE3" w14:textId="77777777" w:rsidR="00CC1FDD" w:rsidRDefault="00CC1FDD" w:rsidP="00CC63A6">
          <w:pPr>
            <w:pStyle w:val="BasicParagraph"/>
            <w:tabs>
              <w:tab w:val="left" w:pos="5103"/>
            </w:tabs>
            <w:spacing w:line="276" w:lineRule="auto"/>
            <w:ind w:left="709"/>
            <w:rPr>
              <w:rFonts w:ascii="Century Gothic" w:hAnsi="Century Gothic" w:cs="Gotham Book"/>
              <w:color w:val="000090"/>
              <w:spacing w:val="2"/>
              <w:sz w:val="18"/>
              <w:szCs w:val="18"/>
            </w:rPr>
          </w:pPr>
        </w:p>
        <w:p w14:paraId="16FD5F97" w14:textId="77777777" w:rsidR="00CC1FDD" w:rsidRDefault="00CC1FDD" w:rsidP="00CC63A6">
          <w:pPr>
            <w:pStyle w:val="BasicParagraph"/>
            <w:tabs>
              <w:tab w:val="left" w:pos="5103"/>
            </w:tabs>
            <w:spacing w:line="276" w:lineRule="auto"/>
            <w:ind w:left="709"/>
            <w:rPr>
              <w:rFonts w:ascii="Century Gothic" w:hAnsi="Century Gothic" w:cs="Gotham Book"/>
              <w:color w:val="000090"/>
              <w:spacing w:val="2"/>
              <w:sz w:val="18"/>
              <w:szCs w:val="18"/>
            </w:rPr>
          </w:pPr>
        </w:p>
        <w:p w14:paraId="12EFDAFE" w14:textId="77777777" w:rsidR="00CC1FDD" w:rsidRPr="003B1656" w:rsidRDefault="00CC1FDD" w:rsidP="003B1656">
          <w:pPr>
            <w:pStyle w:val="BasicParagraph"/>
            <w:tabs>
              <w:tab w:val="left" w:pos="5103"/>
            </w:tabs>
            <w:spacing w:line="276" w:lineRule="auto"/>
            <w:ind w:left="709"/>
            <w:rPr>
              <w:rFonts w:ascii="Century Gothic" w:hAnsi="Century Gothic" w:cs="Gotham Book"/>
              <w:color w:val="000090"/>
              <w:spacing w:val="2"/>
              <w:sz w:val="18"/>
              <w:szCs w:val="18"/>
            </w:rPr>
          </w:pPr>
          <w:r w:rsidRPr="003B1656">
            <w:rPr>
              <w:rFonts w:ascii="Century Gothic" w:hAnsi="Century Gothic" w:cs="Gotham Book"/>
              <w:color w:val="000090"/>
              <w:spacing w:val="2"/>
              <w:sz w:val="18"/>
              <w:szCs w:val="18"/>
            </w:rPr>
            <w:t>1 North Wharf Square, 2 Lower Loop Street,</w:t>
          </w:r>
          <w:r w:rsidRPr="003B1656">
            <w:rPr>
              <w:rFonts w:ascii="Century Gothic" w:hAnsi="Century Gothic" w:cs="Gotham Book"/>
              <w:color w:val="000090"/>
              <w:spacing w:val="2"/>
              <w:sz w:val="18"/>
              <w:szCs w:val="18"/>
            </w:rPr>
            <w:tab/>
            <w:t>Private Bag X 9114, Cape Town, 8000</w:t>
          </w:r>
        </w:p>
        <w:p w14:paraId="16B10231" w14:textId="77777777" w:rsidR="00CC1FDD" w:rsidRPr="003B1656" w:rsidRDefault="00CC1FDD" w:rsidP="003B1656">
          <w:pPr>
            <w:pStyle w:val="BasicParagraph"/>
            <w:tabs>
              <w:tab w:val="left" w:pos="5103"/>
            </w:tabs>
            <w:spacing w:line="276" w:lineRule="auto"/>
            <w:ind w:left="709"/>
            <w:rPr>
              <w:rFonts w:ascii="Century Gothic" w:hAnsi="Century Gothic" w:cs="Gotham Book"/>
              <w:color w:val="000090"/>
              <w:spacing w:val="2"/>
              <w:sz w:val="18"/>
              <w:szCs w:val="18"/>
            </w:rPr>
          </w:pPr>
          <w:r w:rsidRPr="003B1656">
            <w:rPr>
              <w:rFonts w:ascii="Century Gothic" w:hAnsi="Century Gothic" w:cs="Gotham Book"/>
              <w:color w:val="000090"/>
              <w:spacing w:val="2"/>
              <w:sz w:val="18"/>
              <w:szCs w:val="18"/>
            </w:rPr>
            <w:t xml:space="preserve">Foreshore, Cape Town 8001 </w:t>
          </w:r>
          <w:r w:rsidRPr="003B1656">
            <w:rPr>
              <w:rFonts w:ascii="Century Gothic" w:hAnsi="Century Gothic" w:cs="Gotham Book"/>
              <w:color w:val="000090"/>
              <w:spacing w:val="2"/>
              <w:sz w:val="18"/>
              <w:szCs w:val="18"/>
            </w:rPr>
            <w:tab/>
            <w:t>Safe Schools: 0800 45 46 47</w:t>
          </w:r>
        </w:p>
        <w:p w14:paraId="3B6AEB3D" w14:textId="1FADC2F5" w:rsidR="00CC1FDD" w:rsidRDefault="00CC1FDD" w:rsidP="003B1656">
          <w:pPr>
            <w:pStyle w:val="BasicParagraph"/>
            <w:tabs>
              <w:tab w:val="left" w:pos="5103"/>
            </w:tabs>
            <w:spacing w:line="276" w:lineRule="auto"/>
            <w:ind w:left="709"/>
            <w:rPr>
              <w:rFonts w:ascii="Century Gothic" w:hAnsi="Century Gothic" w:cs="Gotham Book"/>
              <w:color w:val="000090"/>
              <w:spacing w:val="2"/>
              <w:sz w:val="18"/>
              <w:szCs w:val="18"/>
            </w:rPr>
          </w:pPr>
          <w:r w:rsidRPr="003B1656">
            <w:rPr>
              <w:rFonts w:ascii="Century Gothic" w:hAnsi="Century Gothic" w:cs="Gotham Book"/>
              <w:color w:val="000090"/>
              <w:spacing w:val="2"/>
              <w:sz w:val="18"/>
              <w:szCs w:val="18"/>
            </w:rPr>
            <w:t>tel: +27 21 467 2531</w:t>
          </w:r>
          <w:r w:rsidRPr="003B1656">
            <w:rPr>
              <w:rFonts w:ascii="Century Gothic" w:hAnsi="Century Gothic" w:cs="Gotham Book"/>
              <w:color w:val="000090"/>
              <w:spacing w:val="2"/>
              <w:sz w:val="18"/>
              <w:szCs w:val="18"/>
            </w:rPr>
            <w:tab/>
            <w:t>wcedonline.westerncape.gov.za</w:t>
          </w:r>
        </w:p>
        <w:p w14:paraId="0FCF6060" w14:textId="77777777" w:rsidR="00CC1FDD" w:rsidRDefault="00CC1FDD" w:rsidP="00CC63A6">
          <w:pPr>
            <w:pStyle w:val="Footer"/>
            <w:rPr>
              <w:rFonts w:ascii="Calibri" w:hAnsi="Calibri"/>
              <w:color w:val="000090"/>
              <w:sz w:val="22"/>
              <w:szCs w:val="22"/>
            </w:rPr>
          </w:pPr>
        </w:p>
        <w:p w14:paraId="21B0F4DB" w14:textId="77777777" w:rsidR="00CC1FDD" w:rsidRDefault="00CC1FDD" w:rsidP="00CC63A6">
          <w:pPr>
            <w:pStyle w:val="Footer"/>
            <w:jc w:val="center"/>
            <w:rPr>
              <w:rFonts w:ascii="Times New Roman" w:hAnsi="Times New Roman"/>
              <w:b/>
              <w:sz w:val="13"/>
            </w:rPr>
          </w:pPr>
        </w:p>
      </w:tc>
    </w:tr>
  </w:tbl>
  <w:p w14:paraId="7A21197F" w14:textId="77777777" w:rsidR="00CC1FDD" w:rsidRDefault="00CC1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72E0B" w14:textId="70AE49C3" w:rsidR="00CC1FDD" w:rsidRDefault="00CC1FDD"/>
  <w:p w14:paraId="6950C203" w14:textId="77777777" w:rsidR="00CC1FDD" w:rsidRDefault="00CC1FDD"/>
  <w:tbl>
    <w:tblPr>
      <w:tblW w:w="9575" w:type="dxa"/>
      <w:tblInd w:w="-668" w:type="dxa"/>
      <w:tblBorders>
        <w:top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9575"/>
    </w:tblGrid>
    <w:tr w:rsidR="00CC1FDD" w14:paraId="328F994F" w14:textId="77777777" w:rsidTr="00490832">
      <w:trPr>
        <w:cantSplit/>
        <w:trHeight w:val="76"/>
      </w:trPr>
      <w:tc>
        <w:tcPr>
          <w:tcW w:w="9575" w:type="dxa"/>
        </w:tcPr>
        <w:p w14:paraId="0347B0E6" w14:textId="77777777" w:rsidR="00CC1FDD" w:rsidRDefault="00CC1FDD" w:rsidP="002566C2">
          <w:pPr>
            <w:pStyle w:val="BasicParagraph"/>
            <w:tabs>
              <w:tab w:val="left" w:pos="5103"/>
            </w:tabs>
            <w:spacing w:line="276" w:lineRule="auto"/>
            <w:ind w:left="709"/>
            <w:rPr>
              <w:rFonts w:ascii="Century Gothic" w:hAnsi="Century Gothic" w:cs="Gotham Book"/>
              <w:color w:val="000090"/>
              <w:spacing w:val="2"/>
              <w:sz w:val="18"/>
              <w:szCs w:val="18"/>
            </w:rPr>
          </w:pPr>
        </w:p>
        <w:p w14:paraId="46CCCFC7" w14:textId="77777777" w:rsidR="00CC1FDD" w:rsidRPr="003B1656" w:rsidRDefault="00CC1FDD" w:rsidP="003B1656">
          <w:pPr>
            <w:pStyle w:val="BasicParagraph"/>
            <w:tabs>
              <w:tab w:val="left" w:pos="5103"/>
            </w:tabs>
            <w:spacing w:line="276" w:lineRule="auto"/>
            <w:ind w:left="709"/>
            <w:rPr>
              <w:rFonts w:ascii="Century Gothic" w:hAnsi="Century Gothic" w:cs="Gotham Book"/>
              <w:color w:val="000090"/>
              <w:spacing w:val="2"/>
              <w:sz w:val="18"/>
              <w:szCs w:val="18"/>
            </w:rPr>
          </w:pPr>
          <w:r w:rsidRPr="003B1656">
            <w:rPr>
              <w:rFonts w:ascii="Century Gothic" w:hAnsi="Century Gothic" w:cs="Gotham Book"/>
              <w:color w:val="000090"/>
              <w:spacing w:val="2"/>
              <w:sz w:val="18"/>
              <w:szCs w:val="18"/>
            </w:rPr>
            <w:t>1 North Wharf Square, 2 Lower Loop Street,</w:t>
          </w:r>
          <w:r w:rsidRPr="003B1656">
            <w:rPr>
              <w:rFonts w:ascii="Century Gothic" w:hAnsi="Century Gothic" w:cs="Gotham Book"/>
              <w:color w:val="000090"/>
              <w:spacing w:val="2"/>
              <w:sz w:val="18"/>
              <w:szCs w:val="18"/>
            </w:rPr>
            <w:tab/>
            <w:t>Private Bag X 9114, Cape Town, 8000</w:t>
          </w:r>
        </w:p>
        <w:p w14:paraId="3A4BCD73" w14:textId="77777777" w:rsidR="00CC1FDD" w:rsidRPr="003B1656" w:rsidRDefault="00CC1FDD" w:rsidP="003B1656">
          <w:pPr>
            <w:pStyle w:val="BasicParagraph"/>
            <w:tabs>
              <w:tab w:val="left" w:pos="5103"/>
            </w:tabs>
            <w:spacing w:line="276" w:lineRule="auto"/>
            <w:ind w:left="709"/>
            <w:rPr>
              <w:rFonts w:ascii="Century Gothic" w:hAnsi="Century Gothic" w:cs="Gotham Book"/>
              <w:color w:val="000090"/>
              <w:spacing w:val="2"/>
              <w:sz w:val="18"/>
              <w:szCs w:val="18"/>
            </w:rPr>
          </w:pPr>
          <w:r w:rsidRPr="003B1656">
            <w:rPr>
              <w:rFonts w:ascii="Century Gothic" w:hAnsi="Century Gothic" w:cs="Gotham Book"/>
              <w:color w:val="000090"/>
              <w:spacing w:val="2"/>
              <w:sz w:val="18"/>
              <w:szCs w:val="18"/>
            </w:rPr>
            <w:t xml:space="preserve">Foreshore, Cape Town 8001 </w:t>
          </w:r>
          <w:r w:rsidRPr="003B1656">
            <w:rPr>
              <w:rFonts w:ascii="Century Gothic" w:hAnsi="Century Gothic" w:cs="Gotham Book"/>
              <w:color w:val="000090"/>
              <w:spacing w:val="2"/>
              <w:sz w:val="18"/>
              <w:szCs w:val="18"/>
            </w:rPr>
            <w:tab/>
            <w:t>Safe Schools: 0800 45 46 47</w:t>
          </w:r>
        </w:p>
        <w:p w14:paraId="36ED0F8A" w14:textId="09158B8C" w:rsidR="00CC1FDD" w:rsidRDefault="00CC1FDD" w:rsidP="003B1656">
          <w:pPr>
            <w:pStyle w:val="BasicParagraph"/>
            <w:tabs>
              <w:tab w:val="left" w:pos="5103"/>
            </w:tabs>
            <w:spacing w:line="276" w:lineRule="auto"/>
            <w:ind w:left="709"/>
            <w:rPr>
              <w:rFonts w:ascii="Century Gothic" w:hAnsi="Century Gothic" w:cs="Gotham Book"/>
              <w:color w:val="000090"/>
              <w:spacing w:val="2"/>
              <w:sz w:val="18"/>
              <w:szCs w:val="18"/>
            </w:rPr>
          </w:pPr>
          <w:r w:rsidRPr="003B1656">
            <w:rPr>
              <w:rFonts w:ascii="Century Gothic" w:hAnsi="Century Gothic" w:cs="Gotham Book"/>
              <w:color w:val="000090"/>
              <w:spacing w:val="2"/>
              <w:sz w:val="18"/>
              <w:szCs w:val="18"/>
            </w:rPr>
            <w:t>tel: +27 21 467 2531</w:t>
          </w:r>
          <w:r w:rsidRPr="003B1656">
            <w:rPr>
              <w:rFonts w:ascii="Century Gothic" w:hAnsi="Century Gothic" w:cs="Gotham Book"/>
              <w:color w:val="000090"/>
              <w:spacing w:val="2"/>
              <w:sz w:val="18"/>
              <w:szCs w:val="18"/>
            </w:rPr>
            <w:tab/>
            <w:t>wcedonline.westerncape.gov.za</w:t>
          </w:r>
        </w:p>
        <w:p w14:paraId="3F79EEAF" w14:textId="77777777" w:rsidR="00CC1FDD" w:rsidRDefault="00CC1FDD" w:rsidP="002566C2">
          <w:pPr>
            <w:pStyle w:val="Footer"/>
            <w:rPr>
              <w:rFonts w:ascii="Calibri" w:hAnsi="Calibri"/>
              <w:color w:val="000090"/>
              <w:sz w:val="22"/>
              <w:szCs w:val="22"/>
            </w:rPr>
          </w:pPr>
        </w:p>
        <w:p w14:paraId="43C68957" w14:textId="77777777" w:rsidR="00CC1FDD" w:rsidRDefault="00CC1FDD">
          <w:pPr>
            <w:pStyle w:val="Footer"/>
            <w:jc w:val="center"/>
            <w:rPr>
              <w:rFonts w:ascii="Times New Roman" w:hAnsi="Times New Roman"/>
              <w:b/>
              <w:sz w:val="13"/>
            </w:rPr>
          </w:pPr>
        </w:p>
      </w:tc>
    </w:tr>
    <w:tr w:rsidR="00CC1FDD" w14:paraId="7B7A6A77" w14:textId="77777777" w:rsidTr="00490832">
      <w:trPr>
        <w:cantSplit/>
        <w:trHeight w:val="168"/>
      </w:trPr>
      <w:tc>
        <w:tcPr>
          <w:tcW w:w="9575" w:type="dxa"/>
        </w:tcPr>
        <w:p w14:paraId="49F94936" w14:textId="77777777" w:rsidR="00CC1FDD" w:rsidRDefault="00CC1FDD" w:rsidP="00EC094A">
          <w:pPr>
            <w:pStyle w:val="Footer"/>
            <w:jc w:val="right"/>
            <w:rPr>
              <w:rFonts w:ascii="Times New Roman" w:hAnsi="Times New Roman"/>
              <w:b/>
              <w:sz w:val="14"/>
            </w:rPr>
          </w:pPr>
        </w:p>
      </w:tc>
    </w:tr>
    <w:tr w:rsidR="00CC1FDD" w14:paraId="70B8C161" w14:textId="77777777" w:rsidTr="00490832">
      <w:trPr>
        <w:cantSplit/>
        <w:trHeight w:val="89"/>
      </w:trPr>
      <w:tc>
        <w:tcPr>
          <w:tcW w:w="9575" w:type="dxa"/>
        </w:tcPr>
        <w:p w14:paraId="22534CDF" w14:textId="77777777" w:rsidR="00CC1FDD" w:rsidRDefault="00CC1FDD">
          <w:pPr>
            <w:pStyle w:val="Footer"/>
            <w:jc w:val="center"/>
            <w:rPr>
              <w:rFonts w:ascii="Times New Roman" w:hAnsi="Times New Roman"/>
              <w:b/>
              <w:sz w:val="18"/>
            </w:rPr>
          </w:pPr>
        </w:p>
      </w:tc>
    </w:tr>
    <w:tr w:rsidR="00CC1FDD" w14:paraId="6E1E501B" w14:textId="77777777" w:rsidTr="00490832">
      <w:trPr>
        <w:cantSplit/>
        <w:trHeight w:val="89"/>
      </w:trPr>
      <w:tc>
        <w:tcPr>
          <w:tcW w:w="9575" w:type="dxa"/>
        </w:tcPr>
        <w:p w14:paraId="7ADF932E" w14:textId="77777777" w:rsidR="00CC1FDD" w:rsidRDefault="00CC1FDD">
          <w:pPr>
            <w:pStyle w:val="Footer"/>
            <w:jc w:val="center"/>
            <w:rPr>
              <w:rFonts w:ascii="Times New Roman" w:hAnsi="Times New Roman"/>
              <w:b/>
              <w:sz w:val="18"/>
            </w:rPr>
          </w:pPr>
        </w:p>
      </w:tc>
    </w:tr>
  </w:tbl>
  <w:p w14:paraId="1BF41A84" w14:textId="77777777" w:rsidR="00CC1FDD" w:rsidRDefault="00CC1FDD">
    <w:pPr>
      <w:pStyle w:val="Footer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8E39D" w14:textId="77777777" w:rsidR="00CC1FDD" w:rsidRDefault="00CC1FDD">
      <w:r>
        <w:separator/>
      </w:r>
    </w:p>
  </w:footnote>
  <w:footnote w:type="continuationSeparator" w:id="0">
    <w:p w14:paraId="7000DF69" w14:textId="77777777" w:rsidR="00CC1FDD" w:rsidRDefault="00CC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D3336" w14:textId="77777777" w:rsidR="00CC1FDD" w:rsidRDefault="00CC1F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E924FEB" w14:textId="77777777" w:rsidR="00CC1FDD" w:rsidRDefault="00CC1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0BAE3" w14:textId="77777777" w:rsidR="00CC1FDD" w:rsidRDefault="00CC1FDD">
    <w:pPr>
      <w:pStyle w:val="Header"/>
    </w:pPr>
  </w:p>
  <w:p w14:paraId="694E8030" w14:textId="77777777" w:rsidR="00CC1FDD" w:rsidRDefault="00CC1FDD">
    <w:pPr>
      <w:pStyle w:val="Header"/>
    </w:pPr>
  </w:p>
  <w:p w14:paraId="03989698" w14:textId="77777777" w:rsidR="00CC1FDD" w:rsidRDefault="00CC1FDD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06967" w14:textId="77777777" w:rsidR="00CC1FDD" w:rsidRDefault="00CC1FDD" w:rsidP="00167C3A">
    <w:pPr>
      <w:tabs>
        <w:tab w:val="left" w:pos="70"/>
        <w:tab w:val="left" w:pos="1260"/>
      </w:tabs>
      <w:ind w:firstLine="28"/>
      <w:rPr>
        <w:rFonts w:ascii="Century Gothic" w:hAnsi="Century Gothic"/>
        <w:b/>
        <w:sz w:val="22"/>
        <w:szCs w:val="22"/>
      </w:rPr>
    </w:pPr>
    <w:r>
      <w:tab/>
    </w:r>
  </w:p>
  <w:p w14:paraId="7EC8414C" w14:textId="696E5A68" w:rsidR="00CC1FDD" w:rsidRPr="002B648E" w:rsidRDefault="00CC1FDD" w:rsidP="00167C3A">
    <w:pPr>
      <w:tabs>
        <w:tab w:val="center" w:pos="4320"/>
        <w:tab w:val="left" w:pos="5820"/>
        <w:tab w:val="right" w:pos="8640"/>
      </w:tabs>
      <w:jc w:val="right"/>
      <w:rPr>
        <w:rFonts w:ascii="Century Gothic" w:hAnsi="Century Gothic"/>
        <w:b/>
        <w:bCs/>
        <w:color w:val="000090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619AE5C" wp14:editId="3B0C7EEF">
          <wp:simplePos x="0" y="0"/>
          <wp:positionH relativeFrom="column">
            <wp:posOffset>-408305</wp:posOffset>
          </wp:positionH>
          <wp:positionV relativeFrom="paragraph">
            <wp:posOffset>81915</wp:posOffset>
          </wp:positionV>
          <wp:extent cx="2447290" cy="760730"/>
          <wp:effectExtent l="0" t="0" r="0" b="0"/>
          <wp:wrapTight wrapText="bothSides">
            <wp:wrapPolygon edited="0">
              <wp:start x="1850" y="0"/>
              <wp:lineTo x="0" y="3245"/>
              <wp:lineTo x="0" y="14063"/>
              <wp:lineTo x="336" y="17850"/>
              <wp:lineTo x="2018" y="21095"/>
              <wp:lineTo x="2186" y="21095"/>
              <wp:lineTo x="21353" y="21095"/>
              <wp:lineTo x="21353" y="0"/>
              <wp:lineTo x="185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648E">
      <w:rPr>
        <w:rFonts w:ascii="Century Gothic" w:hAnsi="Century Gothic"/>
        <w:b/>
        <w:bCs/>
        <w:color w:val="000090"/>
        <w:szCs w:val="24"/>
      </w:rPr>
      <w:t>Directorate: Research</w:t>
    </w:r>
  </w:p>
  <w:p w14:paraId="637DF93E" w14:textId="77777777" w:rsidR="00CC1FDD" w:rsidRPr="002B648E" w:rsidRDefault="00CC1FDD" w:rsidP="00167C3A">
    <w:pPr>
      <w:tabs>
        <w:tab w:val="center" w:pos="4320"/>
        <w:tab w:val="left" w:pos="5820"/>
        <w:tab w:val="right" w:pos="8640"/>
      </w:tabs>
      <w:jc w:val="right"/>
      <w:rPr>
        <w:rFonts w:ascii="Century Gothic" w:hAnsi="Century Gothic"/>
        <w:bCs/>
        <w:sz w:val="16"/>
      </w:rPr>
    </w:pPr>
    <w:r w:rsidRPr="002B648E">
      <w:rPr>
        <w:rFonts w:ascii="Century Gothic" w:hAnsi="Century Gothic"/>
        <w:bCs/>
        <w:sz w:val="16"/>
      </w:rPr>
      <w:t xml:space="preserve">Email: </w:t>
    </w:r>
    <w:hyperlink r:id="rId2" w:history="1">
      <w:r w:rsidRPr="002B648E">
        <w:rPr>
          <w:rFonts w:ascii="Century Gothic" w:hAnsi="Century Gothic"/>
          <w:bCs/>
          <w:color w:val="0000FF"/>
          <w:sz w:val="16"/>
          <w:u w:val="single"/>
        </w:rPr>
        <w:t>wcedresearch@westerncape.gov.za</w:t>
      </w:r>
    </w:hyperlink>
    <w:r w:rsidRPr="002B648E">
      <w:rPr>
        <w:rFonts w:ascii="Century Gothic" w:hAnsi="Century Gothic"/>
        <w:bCs/>
        <w:sz w:val="16"/>
      </w:rPr>
      <w:t xml:space="preserve"> </w:t>
    </w:r>
  </w:p>
  <w:p w14:paraId="72CFAA71" w14:textId="77777777" w:rsidR="00CC1FDD" w:rsidRPr="002B648E" w:rsidRDefault="00CC1FDD" w:rsidP="00167C3A">
    <w:pPr>
      <w:tabs>
        <w:tab w:val="left" w:pos="70"/>
      </w:tabs>
      <w:ind w:left="4140"/>
      <w:jc w:val="right"/>
      <w:rPr>
        <w:rFonts w:ascii="Century Gothic" w:eastAsia="Calibri" w:hAnsi="Century Gothic"/>
        <w:bCs/>
        <w:sz w:val="16"/>
        <w:szCs w:val="22"/>
        <w:lang w:val="en-US"/>
      </w:rPr>
    </w:pPr>
    <w:r w:rsidRPr="002B648E">
      <w:rPr>
        <w:rFonts w:ascii="Century Gothic" w:eastAsia="Calibri" w:hAnsi="Century Gothic"/>
        <w:bCs/>
        <w:sz w:val="16"/>
        <w:szCs w:val="22"/>
        <w:lang w:val="en-US"/>
      </w:rPr>
      <w:t>Tel: +27 21 467 2</w:t>
    </w:r>
    <w:r>
      <w:rPr>
        <w:rFonts w:ascii="Century Gothic" w:eastAsia="Calibri" w:hAnsi="Century Gothic"/>
        <w:bCs/>
        <w:sz w:val="16"/>
        <w:szCs w:val="22"/>
        <w:lang w:val="en-US"/>
      </w:rPr>
      <w:t>023</w:t>
    </w:r>
  </w:p>
  <w:p w14:paraId="23CAB8F9" w14:textId="77777777" w:rsidR="00CC1FDD" w:rsidRPr="002B648E" w:rsidRDefault="00CC1FDD" w:rsidP="00167C3A">
    <w:pPr>
      <w:tabs>
        <w:tab w:val="left" w:pos="70"/>
      </w:tabs>
      <w:ind w:left="4140"/>
      <w:jc w:val="right"/>
      <w:rPr>
        <w:rFonts w:ascii="Century Gothic" w:eastAsia="Calibri" w:hAnsi="Century Gothic"/>
        <w:bCs/>
        <w:sz w:val="16"/>
        <w:szCs w:val="22"/>
        <w:lang w:val="en-US"/>
      </w:rPr>
    </w:pPr>
    <w:r w:rsidRPr="002B648E">
      <w:rPr>
        <w:rFonts w:ascii="Century Gothic" w:eastAsia="Calibri" w:hAnsi="Century Gothic"/>
        <w:bCs/>
        <w:sz w:val="16"/>
        <w:szCs w:val="22"/>
        <w:lang w:val="en-US"/>
      </w:rPr>
      <w:t>Private Bag x9114, Cape Town, 8000</w:t>
    </w:r>
  </w:p>
  <w:p w14:paraId="3326EF1E" w14:textId="77777777" w:rsidR="00CC1FDD" w:rsidRDefault="00CC1FDD" w:rsidP="00167C3A">
    <w:pPr>
      <w:tabs>
        <w:tab w:val="left" w:pos="70"/>
      </w:tabs>
      <w:spacing w:after="200"/>
      <w:ind w:left="4140"/>
      <w:jc w:val="right"/>
      <w:rPr>
        <w:rFonts w:ascii="Century Gothic" w:eastAsia="Calibri" w:hAnsi="Century Gothic"/>
        <w:sz w:val="16"/>
        <w:szCs w:val="22"/>
        <w:lang w:val="en-US"/>
      </w:rPr>
    </w:pPr>
    <w:hyperlink r:id="rId3" w:history="1">
      <w:r w:rsidRPr="0032140E">
        <w:rPr>
          <w:rStyle w:val="Hyperlink"/>
          <w:rFonts w:ascii="Century Gothic" w:eastAsia="Calibri" w:hAnsi="Century Gothic"/>
          <w:sz w:val="16"/>
          <w:szCs w:val="22"/>
          <w:lang w:val="en-US"/>
        </w:rPr>
        <w:t>www.westerncape.gov.za</w:t>
      </w:r>
    </w:hyperlink>
  </w:p>
  <w:p w14:paraId="77B01063" w14:textId="77777777" w:rsidR="00CC1FDD" w:rsidRPr="002B648E" w:rsidRDefault="00CC1FDD" w:rsidP="00167C3A">
    <w:pPr>
      <w:tabs>
        <w:tab w:val="left" w:pos="70"/>
      </w:tabs>
      <w:spacing w:after="200"/>
      <w:ind w:left="4140"/>
      <w:jc w:val="right"/>
      <w:rPr>
        <w:rFonts w:ascii="Century Gothic" w:eastAsia="Calibri" w:hAnsi="Century Gothic"/>
        <w:sz w:val="16"/>
        <w:szCs w:val="22"/>
        <w:lang w:val="en-US"/>
      </w:rPr>
    </w:pPr>
  </w:p>
  <w:p w14:paraId="1D70809C" w14:textId="3B115CD7" w:rsidR="00CC1FDD" w:rsidRPr="00167C3A" w:rsidRDefault="00CC1FDD" w:rsidP="00167C3A">
    <w:pPr>
      <w:tabs>
        <w:tab w:val="left" w:pos="70"/>
      </w:tabs>
      <w:spacing w:after="200" w:line="276" w:lineRule="auto"/>
      <w:ind w:left="4140"/>
      <w:jc w:val="right"/>
      <w:rPr>
        <w:rFonts w:ascii="Century Gothic" w:eastAsia="Calibri" w:hAnsi="Century Gothic"/>
        <w:sz w:val="16"/>
        <w:szCs w:val="22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242B897" wp14:editId="4B69F60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0" cy="114300"/>
          <wp:effectExtent l="0" t="0" r="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2A982" w14:textId="77777777" w:rsidR="00CC1FDD" w:rsidRPr="00E9042A" w:rsidRDefault="00CC1FDD" w:rsidP="00E904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3341"/>
    <w:multiLevelType w:val="hybridMultilevel"/>
    <w:tmpl w:val="298EAE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4B18"/>
    <w:multiLevelType w:val="hybridMultilevel"/>
    <w:tmpl w:val="4612B1FC"/>
    <w:lvl w:ilvl="0" w:tplc="B6426E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41DAA"/>
    <w:multiLevelType w:val="singleLevel"/>
    <w:tmpl w:val="B642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2B4827A7"/>
    <w:multiLevelType w:val="hybridMultilevel"/>
    <w:tmpl w:val="8B720322"/>
    <w:lvl w:ilvl="0" w:tplc="C4685F76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DB0793E"/>
    <w:multiLevelType w:val="hybridMultilevel"/>
    <w:tmpl w:val="41C0DBAE"/>
    <w:lvl w:ilvl="0" w:tplc="8F367D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0D6C1C"/>
    <w:multiLevelType w:val="hybridMultilevel"/>
    <w:tmpl w:val="EC9CA150"/>
    <w:lvl w:ilvl="0" w:tplc="E37467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B1ED2"/>
    <w:multiLevelType w:val="hybridMultilevel"/>
    <w:tmpl w:val="4B4CF14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31030"/>
    <w:multiLevelType w:val="multilevel"/>
    <w:tmpl w:val="8B04BF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0C1697F"/>
    <w:multiLevelType w:val="multilevel"/>
    <w:tmpl w:val="EB363CE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35078F"/>
    <w:multiLevelType w:val="multilevel"/>
    <w:tmpl w:val="1BF8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8AE7AA7"/>
    <w:multiLevelType w:val="multilevel"/>
    <w:tmpl w:val="68283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6EC5F97"/>
    <w:multiLevelType w:val="hybridMultilevel"/>
    <w:tmpl w:val="BFC098F4"/>
    <w:lvl w:ilvl="0" w:tplc="AE3CA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20BD3"/>
    <w:multiLevelType w:val="singleLevel"/>
    <w:tmpl w:val="B642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2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C0"/>
    <w:rsid w:val="0000233D"/>
    <w:rsid w:val="000030E0"/>
    <w:rsid w:val="000058BB"/>
    <w:rsid w:val="000059A6"/>
    <w:rsid w:val="0001046F"/>
    <w:rsid w:val="00011198"/>
    <w:rsid w:val="00012F0A"/>
    <w:rsid w:val="00014725"/>
    <w:rsid w:val="00016811"/>
    <w:rsid w:val="0002076A"/>
    <w:rsid w:val="00020E28"/>
    <w:rsid w:val="000221E7"/>
    <w:rsid w:val="000267E6"/>
    <w:rsid w:val="00026F0E"/>
    <w:rsid w:val="00030102"/>
    <w:rsid w:val="00030DFE"/>
    <w:rsid w:val="000318BD"/>
    <w:rsid w:val="000339E8"/>
    <w:rsid w:val="0003475B"/>
    <w:rsid w:val="00041FDA"/>
    <w:rsid w:val="000428DB"/>
    <w:rsid w:val="00043D9F"/>
    <w:rsid w:val="00050195"/>
    <w:rsid w:val="00051CE1"/>
    <w:rsid w:val="0005318E"/>
    <w:rsid w:val="0005519E"/>
    <w:rsid w:val="00055F4D"/>
    <w:rsid w:val="00056508"/>
    <w:rsid w:val="000619D1"/>
    <w:rsid w:val="0006375D"/>
    <w:rsid w:val="00063AB4"/>
    <w:rsid w:val="00066AF5"/>
    <w:rsid w:val="00066E47"/>
    <w:rsid w:val="00067E5E"/>
    <w:rsid w:val="00077CC3"/>
    <w:rsid w:val="00080B46"/>
    <w:rsid w:val="00080B96"/>
    <w:rsid w:val="0008133D"/>
    <w:rsid w:val="000813E7"/>
    <w:rsid w:val="00081FC1"/>
    <w:rsid w:val="00083356"/>
    <w:rsid w:val="00090E82"/>
    <w:rsid w:val="00092EA2"/>
    <w:rsid w:val="00094948"/>
    <w:rsid w:val="00096C2F"/>
    <w:rsid w:val="000A1643"/>
    <w:rsid w:val="000A4068"/>
    <w:rsid w:val="000A5A66"/>
    <w:rsid w:val="000A5AF6"/>
    <w:rsid w:val="000A5F42"/>
    <w:rsid w:val="000A7297"/>
    <w:rsid w:val="000B5BE5"/>
    <w:rsid w:val="000C0B83"/>
    <w:rsid w:val="000C11FA"/>
    <w:rsid w:val="000C16A6"/>
    <w:rsid w:val="000C1A6F"/>
    <w:rsid w:val="000C30CB"/>
    <w:rsid w:val="000C37B8"/>
    <w:rsid w:val="000C4277"/>
    <w:rsid w:val="000C462F"/>
    <w:rsid w:val="000C4BE3"/>
    <w:rsid w:val="000C4D13"/>
    <w:rsid w:val="000C6CDA"/>
    <w:rsid w:val="000C744B"/>
    <w:rsid w:val="000D275F"/>
    <w:rsid w:val="000D3C42"/>
    <w:rsid w:val="000D43AB"/>
    <w:rsid w:val="000D5A79"/>
    <w:rsid w:val="000D7323"/>
    <w:rsid w:val="000E0CA7"/>
    <w:rsid w:val="000E2AF9"/>
    <w:rsid w:val="000E2EA9"/>
    <w:rsid w:val="000E3857"/>
    <w:rsid w:val="000E5C7C"/>
    <w:rsid w:val="000E6419"/>
    <w:rsid w:val="000E765D"/>
    <w:rsid w:val="000F01DC"/>
    <w:rsid w:val="000F36EE"/>
    <w:rsid w:val="000F3C05"/>
    <w:rsid w:val="000F3FF8"/>
    <w:rsid w:val="000F5CDB"/>
    <w:rsid w:val="000F6ACC"/>
    <w:rsid w:val="00101F75"/>
    <w:rsid w:val="0010417D"/>
    <w:rsid w:val="00104367"/>
    <w:rsid w:val="001071BA"/>
    <w:rsid w:val="00110046"/>
    <w:rsid w:val="00112533"/>
    <w:rsid w:val="0011310F"/>
    <w:rsid w:val="00113BF6"/>
    <w:rsid w:val="001152D9"/>
    <w:rsid w:val="0011573D"/>
    <w:rsid w:val="001169DD"/>
    <w:rsid w:val="001173C5"/>
    <w:rsid w:val="00120066"/>
    <w:rsid w:val="001207C3"/>
    <w:rsid w:val="001218F5"/>
    <w:rsid w:val="00122AFC"/>
    <w:rsid w:val="00123035"/>
    <w:rsid w:val="0012641E"/>
    <w:rsid w:val="00126E76"/>
    <w:rsid w:val="00126F0B"/>
    <w:rsid w:val="00126FC2"/>
    <w:rsid w:val="00127EDF"/>
    <w:rsid w:val="001306D1"/>
    <w:rsid w:val="001318C3"/>
    <w:rsid w:val="00133601"/>
    <w:rsid w:val="00134A25"/>
    <w:rsid w:val="00136087"/>
    <w:rsid w:val="00136E9D"/>
    <w:rsid w:val="00137FB1"/>
    <w:rsid w:val="00137FBC"/>
    <w:rsid w:val="00141143"/>
    <w:rsid w:val="00142947"/>
    <w:rsid w:val="00142E3F"/>
    <w:rsid w:val="001466B5"/>
    <w:rsid w:val="00147770"/>
    <w:rsid w:val="00147E05"/>
    <w:rsid w:val="001529DF"/>
    <w:rsid w:val="001530E1"/>
    <w:rsid w:val="00153CE8"/>
    <w:rsid w:val="0015530F"/>
    <w:rsid w:val="00155602"/>
    <w:rsid w:val="0016101A"/>
    <w:rsid w:val="001636D8"/>
    <w:rsid w:val="001659F3"/>
    <w:rsid w:val="0016627A"/>
    <w:rsid w:val="00167C3A"/>
    <w:rsid w:val="00167C59"/>
    <w:rsid w:val="00170F8C"/>
    <w:rsid w:val="001719F2"/>
    <w:rsid w:val="00172823"/>
    <w:rsid w:val="00172BF0"/>
    <w:rsid w:val="00175E2E"/>
    <w:rsid w:val="00182AA5"/>
    <w:rsid w:val="0018372C"/>
    <w:rsid w:val="001904C9"/>
    <w:rsid w:val="00190693"/>
    <w:rsid w:val="00190987"/>
    <w:rsid w:val="001915FA"/>
    <w:rsid w:val="00191FC0"/>
    <w:rsid w:val="00192F32"/>
    <w:rsid w:val="00194E70"/>
    <w:rsid w:val="00196D25"/>
    <w:rsid w:val="001975F7"/>
    <w:rsid w:val="001A07E8"/>
    <w:rsid w:val="001A31EA"/>
    <w:rsid w:val="001A3215"/>
    <w:rsid w:val="001A421D"/>
    <w:rsid w:val="001A6318"/>
    <w:rsid w:val="001A6452"/>
    <w:rsid w:val="001B15B7"/>
    <w:rsid w:val="001B452E"/>
    <w:rsid w:val="001B682F"/>
    <w:rsid w:val="001C2598"/>
    <w:rsid w:val="001C2B23"/>
    <w:rsid w:val="001C33DF"/>
    <w:rsid w:val="001C346D"/>
    <w:rsid w:val="001C3E6F"/>
    <w:rsid w:val="001D1009"/>
    <w:rsid w:val="001D2F16"/>
    <w:rsid w:val="001D32D1"/>
    <w:rsid w:val="001D7010"/>
    <w:rsid w:val="001E3326"/>
    <w:rsid w:val="001E481A"/>
    <w:rsid w:val="001F1935"/>
    <w:rsid w:val="001F1BDF"/>
    <w:rsid w:val="001F1D9B"/>
    <w:rsid w:val="001F3570"/>
    <w:rsid w:val="001F497B"/>
    <w:rsid w:val="001F5CA5"/>
    <w:rsid w:val="001F7C1D"/>
    <w:rsid w:val="00203114"/>
    <w:rsid w:val="00203244"/>
    <w:rsid w:val="00204523"/>
    <w:rsid w:val="00205209"/>
    <w:rsid w:val="002106B3"/>
    <w:rsid w:val="00211309"/>
    <w:rsid w:val="00214196"/>
    <w:rsid w:val="00214C40"/>
    <w:rsid w:val="00215542"/>
    <w:rsid w:val="00220C46"/>
    <w:rsid w:val="00221416"/>
    <w:rsid w:val="00223830"/>
    <w:rsid w:val="002256ED"/>
    <w:rsid w:val="0022679D"/>
    <w:rsid w:val="00226B67"/>
    <w:rsid w:val="00227510"/>
    <w:rsid w:val="0023160C"/>
    <w:rsid w:val="00233242"/>
    <w:rsid w:val="00235EDD"/>
    <w:rsid w:val="00240B3E"/>
    <w:rsid w:val="00246F08"/>
    <w:rsid w:val="00251647"/>
    <w:rsid w:val="00255263"/>
    <w:rsid w:val="002566C2"/>
    <w:rsid w:val="0026048D"/>
    <w:rsid w:val="002604D1"/>
    <w:rsid w:val="002613A7"/>
    <w:rsid w:val="0026197F"/>
    <w:rsid w:val="00261FE4"/>
    <w:rsid w:val="00262E36"/>
    <w:rsid w:val="00263AE6"/>
    <w:rsid w:val="00267237"/>
    <w:rsid w:val="0026732C"/>
    <w:rsid w:val="00271507"/>
    <w:rsid w:val="002734C1"/>
    <w:rsid w:val="0027398D"/>
    <w:rsid w:val="002739CD"/>
    <w:rsid w:val="002752C4"/>
    <w:rsid w:val="002772BF"/>
    <w:rsid w:val="002814F9"/>
    <w:rsid w:val="002818F1"/>
    <w:rsid w:val="002819F3"/>
    <w:rsid w:val="00284772"/>
    <w:rsid w:val="00284988"/>
    <w:rsid w:val="002867C0"/>
    <w:rsid w:val="00287F9A"/>
    <w:rsid w:val="00290EA3"/>
    <w:rsid w:val="00292031"/>
    <w:rsid w:val="002936DC"/>
    <w:rsid w:val="0029524B"/>
    <w:rsid w:val="00295510"/>
    <w:rsid w:val="0029687F"/>
    <w:rsid w:val="002A1B03"/>
    <w:rsid w:val="002A3261"/>
    <w:rsid w:val="002A3FFD"/>
    <w:rsid w:val="002A4493"/>
    <w:rsid w:val="002A4887"/>
    <w:rsid w:val="002A63F5"/>
    <w:rsid w:val="002A6C06"/>
    <w:rsid w:val="002A6F4E"/>
    <w:rsid w:val="002A7492"/>
    <w:rsid w:val="002A7904"/>
    <w:rsid w:val="002A7D1E"/>
    <w:rsid w:val="002B0110"/>
    <w:rsid w:val="002B01C0"/>
    <w:rsid w:val="002B0DF1"/>
    <w:rsid w:val="002B0EB7"/>
    <w:rsid w:val="002B1D6B"/>
    <w:rsid w:val="002B2A2B"/>
    <w:rsid w:val="002B2DC6"/>
    <w:rsid w:val="002B33BD"/>
    <w:rsid w:val="002B4F11"/>
    <w:rsid w:val="002B5B5F"/>
    <w:rsid w:val="002B648E"/>
    <w:rsid w:val="002C2240"/>
    <w:rsid w:val="002C381A"/>
    <w:rsid w:val="002C416F"/>
    <w:rsid w:val="002C59CD"/>
    <w:rsid w:val="002C7111"/>
    <w:rsid w:val="002C79FD"/>
    <w:rsid w:val="002D31B6"/>
    <w:rsid w:val="002D413C"/>
    <w:rsid w:val="002D4D98"/>
    <w:rsid w:val="002D5EFC"/>
    <w:rsid w:val="002D6DCB"/>
    <w:rsid w:val="002D6FD0"/>
    <w:rsid w:val="002D769E"/>
    <w:rsid w:val="002E31EE"/>
    <w:rsid w:val="002E54D3"/>
    <w:rsid w:val="002E7433"/>
    <w:rsid w:val="002F012F"/>
    <w:rsid w:val="002F1644"/>
    <w:rsid w:val="002F50E7"/>
    <w:rsid w:val="002F6A7C"/>
    <w:rsid w:val="00301CA9"/>
    <w:rsid w:val="00301FA3"/>
    <w:rsid w:val="00306168"/>
    <w:rsid w:val="003105C5"/>
    <w:rsid w:val="00310DCF"/>
    <w:rsid w:val="00311846"/>
    <w:rsid w:val="00314135"/>
    <w:rsid w:val="00314E91"/>
    <w:rsid w:val="00315B11"/>
    <w:rsid w:val="003201C2"/>
    <w:rsid w:val="00322205"/>
    <w:rsid w:val="003244EB"/>
    <w:rsid w:val="00324B2E"/>
    <w:rsid w:val="00325998"/>
    <w:rsid w:val="00327E31"/>
    <w:rsid w:val="00332ADD"/>
    <w:rsid w:val="00333544"/>
    <w:rsid w:val="00333CAE"/>
    <w:rsid w:val="00334394"/>
    <w:rsid w:val="003351E7"/>
    <w:rsid w:val="00335F86"/>
    <w:rsid w:val="003370A7"/>
    <w:rsid w:val="0033791B"/>
    <w:rsid w:val="00337BCE"/>
    <w:rsid w:val="00343213"/>
    <w:rsid w:val="00343857"/>
    <w:rsid w:val="00345CC4"/>
    <w:rsid w:val="00345F2F"/>
    <w:rsid w:val="00346B13"/>
    <w:rsid w:val="0035351F"/>
    <w:rsid w:val="00353BAC"/>
    <w:rsid w:val="00354DED"/>
    <w:rsid w:val="0036036C"/>
    <w:rsid w:val="0036071A"/>
    <w:rsid w:val="003607B4"/>
    <w:rsid w:val="00363E9A"/>
    <w:rsid w:val="00363F15"/>
    <w:rsid w:val="00364685"/>
    <w:rsid w:val="0037163C"/>
    <w:rsid w:val="00371D0F"/>
    <w:rsid w:val="003754B6"/>
    <w:rsid w:val="003764E3"/>
    <w:rsid w:val="00380BA1"/>
    <w:rsid w:val="00381586"/>
    <w:rsid w:val="0038366E"/>
    <w:rsid w:val="00383B83"/>
    <w:rsid w:val="00384669"/>
    <w:rsid w:val="00386748"/>
    <w:rsid w:val="00386EE2"/>
    <w:rsid w:val="0039047C"/>
    <w:rsid w:val="00390F24"/>
    <w:rsid w:val="003929C0"/>
    <w:rsid w:val="0039476A"/>
    <w:rsid w:val="0039535C"/>
    <w:rsid w:val="00395C96"/>
    <w:rsid w:val="00396A6D"/>
    <w:rsid w:val="00396B4A"/>
    <w:rsid w:val="00396BF8"/>
    <w:rsid w:val="00396D13"/>
    <w:rsid w:val="00396E74"/>
    <w:rsid w:val="0039717D"/>
    <w:rsid w:val="003A006E"/>
    <w:rsid w:val="003A0BC8"/>
    <w:rsid w:val="003A2B63"/>
    <w:rsid w:val="003A2FD7"/>
    <w:rsid w:val="003A3CDC"/>
    <w:rsid w:val="003A7689"/>
    <w:rsid w:val="003B1656"/>
    <w:rsid w:val="003B5151"/>
    <w:rsid w:val="003B561E"/>
    <w:rsid w:val="003B5B92"/>
    <w:rsid w:val="003C0210"/>
    <w:rsid w:val="003C3665"/>
    <w:rsid w:val="003C4E20"/>
    <w:rsid w:val="003C64BF"/>
    <w:rsid w:val="003C6598"/>
    <w:rsid w:val="003D14D8"/>
    <w:rsid w:val="003D1F59"/>
    <w:rsid w:val="003D1FC2"/>
    <w:rsid w:val="003D28AC"/>
    <w:rsid w:val="003D29A3"/>
    <w:rsid w:val="003D2D7E"/>
    <w:rsid w:val="003D6CE2"/>
    <w:rsid w:val="003D6E33"/>
    <w:rsid w:val="003D782A"/>
    <w:rsid w:val="003E1444"/>
    <w:rsid w:val="003E1DDA"/>
    <w:rsid w:val="003E1DFA"/>
    <w:rsid w:val="003E3446"/>
    <w:rsid w:val="003E4A5C"/>
    <w:rsid w:val="003E4D36"/>
    <w:rsid w:val="003F0924"/>
    <w:rsid w:val="003F3787"/>
    <w:rsid w:val="003F3C06"/>
    <w:rsid w:val="003F4495"/>
    <w:rsid w:val="003F7576"/>
    <w:rsid w:val="00403E3C"/>
    <w:rsid w:val="004062EC"/>
    <w:rsid w:val="0040645B"/>
    <w:rsid w:val="0040650A"/>
    <w:rsid w:val="004118EE"/>
    <w:rsid w:val="00411BB5"/>
    <w:rsid w:val="00415D4B"/>
    <w:rsid w:val="004160BD"/>
    <w:rsid w:val="00416491"/>
    <w:rsid w:val="004231B0"/>
    <w:rsid w:val="00423744"/>
    <w:rsid w:val="00424CC0"/>
    <w:rsid w:val="00424D66"/>
    <w:rsid w:val="00425B44"/>
    <w:rsid w:val="004275E4"/>
    <w:rsid w:val="004275E8"/>
    <w:rsid w:val="004311D6"/>
    <w:rsid w:val="0043265D"/>
    <w:rsid w:val="00433197"/>
    <w:rsid w:val="00434A6D"/>
    <w:rsid w:val="00441031"/>
    <w:rsid w:val="004413F4"/>
    <w:rsid w:val="0044349E"/>
    <w:rsid w:val="004470C5"/>
    <w:rsid w:val="00447D88"/>
    <w:rsid w:val="004501C4"/>
    <w:rsid w:val="00455EB0"/>
    <w:rsid w:val="00456BBF"/>
    <w:rsid w:val="00456EB2"/>
    <w:rsid w:val="004574D8"/>
    <w:rsid w:val="00460529"/>
    <w:rsid w:val="00461674"/>
    <w:rsid w:val="00462297"/>
    <w:rsid w:val="00462E62"/>
    <w:rsid w:val="00463722"/>
    <w:rsid w:val="00465C9A"/>
    <w:rsid w:val="0047045F"/>
    <w:rsid w:val="00473929"/>
    <w:rsid w:val="0047421E"/>
    <w:rsid w:val="00476228"/>
    <w:rsid w:val="00476F16"/>
    <w:rsid w:val="0047769B"/>
    <w:rsid w:val="00486F6D"/>
    <w:rsid w:val="0048742D"/>
    <w:rsid w:val="00490832"/>
    <w:rsid w:val="00495B2D"/>
    <w:rsid w:val="00495E59"/>
    <w:rsid w:val="004964ED"/>
    <w:rsid w:val="00497724"/>
    <w:rsid w:val="00497B58"/>
    <w:rsid w:val="004A413E"/>
    <w:rsid w:val="004A45E0"/>
    <w:rsid w:val="004A6EF9"/>
    <w:rsid w:val="004A7580"/>
    <w:rsid w:val="004A7905"/>
    <w:rsid w:val="004A7D9C"/>
    <w:rsid w:val="004B0206"/>
    <w:rsid w:val="004B0D8C"/>
    <w:rsid w:val="004B0FB0"/>
    <w:rsid w:val="004B332F"/>
    <w:rsid w:val="004B3422"/>
    <w:rsid w:val="004B45A1"/>
    <w:rsid w:val="004B511F"/>
    <w:rsid w:val="004B5E91"/>
    <w:rsid w:val="004B6B2C"/>
    <w:rsid w:val="004C150E"/>
    <w:rsid w:val="004C2C6E"/>
    <w:rsid w:val="004C3A4F"/>
    <w:rsid w:val="004C49FB"/>
    <w:rsid w:val="004D1FC2"/>
    <w:rsid w:val="004D2106"/>
    <w:rsid w:val="004D33D8"/>
    <w:rsid w:val="004D397C"/>
    <w:rsid w:val="004D3A03"/>
    <w:rsid w:val="004D497D"/>
    <w:rsid w:val="004D6809"/>
    <w:rsid w:val="004E1149"/>
    <w:rsid w:val="004E37A7"/>
    <w:rsid w:val="004E71C3"/>
    <w:rsid w:val="004F65AB"/>
    <w:rsid w:val="004F72DA"/>
    <w:rsid w:val="004F743D"/>
    <w:rsid w:val="00501CE1"/>
    <w:rsid w:val="00501D14"/>
    <w:rsid w:val="005049D2"/>
    <w:rsid w:val="0050504C"/>
    <w:rsid w:val="0051072C"/>
    <w:rsid w:val="00512367"/>
    <w:rsid w:val="00512812"/>
    <w:rsid w:val="00513E6A"/>
    <w:rsid w:val="00514BF7"/>
    <w:rsid w:val="00516828"/>
    <w:rsid w:val="00520262"/>
    <w:rsid w:val="0052274C"/>
    <w:rsid w:val="0052376D"/>
    <w:rsid w:val="00523EA8"/>
    <w:rsid w:val="005240E5"/>
    <w:rsid w:val="00527586"/>
    <w:rsid w:val="0052796E"/>
    <w:rsid w:val="00527F78"/>
    <w:rsid w:val="00531B9D"/>
    <w:rsid w:val="0053309B"/>
    <w:rsid w:val="00533CD9"/>
    <w:rsid w:val="00535916"/>
    <w:rsid w:val="00540EF5"/>
    <w:rsid w:val="00541072"/>
    <w:rsid w:val="005413A5"/>
    <w:rsid w:val="00542E81"/>
    <w:rsid w:val="00543A8F"/>
    <w:rsid w:val="00543E13"/>
    <w:rsid w:val="005459DE"/>
    <w:rsid w:val="00545A07"/>
    <w:rsid w:val="00547395"/>
    <w:rsid w:val="00547860"/>
    <w:rsid w:val="00547AE5"/>
    <w:rsid w:val="005503F4"/>
    <w:rsid w:val="005507EE"/>
    <w:rsid w:val="0055146A"/>
    <w:rsid w:val="0055324B"/>
    <w:rsid w:val="005533F2"/>
    <w:rsid w:val="005548C8"/>
    <w:rsid w:val="005571C3"/>
    <w:rsid w:val="005574A3"/>
    <w:rsid w:val="0056052F"/>
    <w:rsid w:val="00560F5E"/>
    <w:rsid w:val="00565176"/>
    <w:rsid w:val="005657E1"/>
    <w:rsid w:val="00566D79"/>
    <w:rsid w:val="00567779"/>
    <w:rsid w:val="00567F29"/>
    <w:rsid w:val="0057191A"/>
    <w:rsid w:val="00571AC1"/>
    <w:rsid w:val="0057268C"/>
    <w:rsid w:val="005729AA"/>
    <w:rsid w:val="00580B90"/>
    <w:rsid w:val="005819AF"/>
    <w:rsid w:val="00583488"/>
    <w:rsid w:val="005844DD"/>
    <w:rsid w:val="00585C3A"/>
    <w:rsid w:val="005874D4"/>
    <w:rsid w:val="00587EB5"/>
    <w:rsid w:val="005910F9"/>
    <w:rsid w:val="00592552"/>
    <w:rsid w:val="0059272B"/>
    <w:rsid w:val="005A13B0"/>
    <w:rsid w:val="005A1F56"/>
    <w:rsid w:val="005A217A"/>
    <w:rsid w:val="005A435B"/>
    <w:rsid w:val="005A7CF2"/>
    <w:rsid w:val="005B05A3"/>
    <w:rsid w:val="005B093E"/>
    <w:rsid w:val="005B0ABF"/>
    <w:rsid w:val="005B1F19"/>
    <w:rsid w:val="005B542C"/>
    <w:rsid w:val="005B543F"/>
    <w:rsid w:val="005B6581"/>
    <w:rsid w:val="005C0ADE"/>
    <w:rsid w:val="005C1CA0"/>
    <w:rsid w:val="005C1E14"/>
    <w:rsid w:val="005C3516"/>
    <w:rsid w:val="005C513F"/>
    <w:rsid w:val="005C7029"/>
    <w:rsid w:val="005C710C"/>
    <w:rsid w:val="005C752C"/>
    <w:rsid w:val="005C7CE4"/>
    <w:rsid w:val="005D0751"/>
    <w:rsid w:val="005D1893"/>
    <w:rsid w:val="005D1AFE"/>
    <w:rsid w:val="005E0F6B"/>
    <w:rsid w:val="005E1A1B"/>
    <w:rsid w:val="005E3AF5"/>
    <w:rsid w:val="005E709F"/>
    <w:rsid w:val="005E7E5C"/>
    <w:rsid w:val="005F469C"/>
    <w:rsid w:val="005F53B1"/>
    <w:rsid w:val="005F7A3B"/>
    <w:rsid w:val="006005B3"/>
    <w:rsid w:val="00603242"/>
    <w:rsid w:val="00604265"/>
    <w:rsid w:val="0060566E"/>
    <w:rsid w:val="00605750"/>
    <w:rsid w:val="0060708E"/>
    <w:rsid w:val="006105EE"/>
    <w:rsid w:val="00612584"/>
    <w:rsid w:val="00612A9B"/>
    <w:rsid w:val="006139EB"/>
    <w:rsid w:val="0061426F"/>
    <w:rsid w:val="0061784A"/>
    <w:rsid w:val="00617AE5"/>
    <w:rsid w:val="00622451"/>
    <w:rsid w:val="0062300F"/>
    <w:rsid w:val="00623547"/>
    <w:rsid w:val="006236E0"/>
    <w:rsid w:val="00624126"/>
    <w:rsid w:val="0062427A"/>
    <w:rsid w:val="00625259"/>
    <w:rsid w:val="00626F58"/>
    <w:rsid w:val="006270CF"/>
    <w:rsid w:val="00627575"/>
    <w:rsid w:val="006332E8"/>
    <w:rsid w:val="00633EBF"/>
    <w:rsid w:val="006355C0"/>
    <w:rsid w:val="006373D8"/>
    <w:rsid w:val="0063798A"/>
    <w:rsid w:val="00640E17"/>
    <w:rsid w:val="00646B54"/>
    <w:rsid w:val="00647F20"/>
    <w:rsid w:val="006509C6"/>
    <w:rsid w:val="00651255"/>
    <w:rsid w:val="00652093"/>
    <w:rsid w:val="00656F89"/>
    <w:rsid w:val="00661F1B"/>
    <w:rsid w:val="00663381"/>
    <w:rsid w:val="00665997"/>
    <w:rsid w:val="006672D7"/>
    <w:rsid w:val="0067020F"/>
    <w:rsid w:val="00671517"/>
    <w:rsid w:val="00672CB8"/>
    <w:rsid w:val="00672F8B"/>
    <w:rsid w:val="00675737"/>
    <w:rsid w:val="00676CA6"/>
    <w:rsid w:val="00682DC4"/>
    <w:rsid w:val="00683C6B"/>
    <w:rsid w:val="00684911"/>
    <w:rsid w:val="00686F26"/>
    <w:rsid w:val="00692029"/>
    <w:rsid w:val="00695AF5"/>
    <w:rsid w:val="00697E9F"/>
    <w:rsid w:val="006A028F"/>
    <w:rsid w:val="006A18D4"/>
    <w:rsid w:val="006A2115"/>
    <w:rsid w:val="006A289B"/>
    <w:rsid w:val="006A3275"/>
    <w:rsid w:val="006A6105"/>
    <w:rsid w:val="006A7F9F"/>
    <w:rsid w:val="006B3012"/>
    <w:rsid w:val="006B3D59"/>
    <w:rsid w:val="006B45EC"/>
    <w:rsid w:val="006B4930"/>
    <w:rsid w:val="006B75D9"/>
    <w:rsid w:val="006C1F8E"/>
    <w:rsid w:val="006C3F97"/>
    <w:rsid w:val="006C57E5"/>
    <w:rsid w:val="006C77A4"/>
    <w:rsid w:val="006D1025"/>
    <w:rsid w:val="006D1C75"/>
    <w:rsid w:val="006D20E2"/>
    <w:rsid w:val="006D3151"/>
    <w:rsid w:val="006D3A62"/>
    <w:rsid w:val="006D3CD8"/>
    <w:rsid w:val="006D516A"/>
    <w:rsid w:val="006D7F6A"/>
    <w:rsid w:val="006E0035"/>
    <w:rsid w:val="006E0A76"/>
    <w:rsid w:val="006E2522"/>
    <w:rsid w:val="006E2893"/>
    <w:rsid w:val="006E4A33"/>
    <w:rsid w:val="006E6459"/>
    <w:rsid w:val="006F166E"/>
    <w:rsid w:val="006F766E"/>
    <w:rsid w:val="006F7AFE"/>
    <w:rsid w:val="00701157"/>
    <w:rsid w:val="00703E47"/>
    <w:rsid w:val="00705739"/>
    <w:rsid w:val="00706FCF"/>
    <w:rsid w:val="007114A8"/>
    <w:rsid w:val="00717049"/>
    <w:rsid w:val="00724431"/>
    <w:rsid w:val="00725627"/>
    <w:rsid w:val="007259DE"/>
    <w:rsid w:val="00726BF7"/>
    <w:rsid w:val="00730550"/>
    <w:rsid w:val="007310C2"/>
    <w:rsid w:val="0073460A"/>
    <w:rsid w:val="00734FCD"/>
    <w:rsid w:val="007367E3"/>
    <w:rsid w:val="007417F2"/>
    <w:rsid w:val="00741A90"/>
    <w:rsid w:val="00745D8C"/>
    <w:rsid w:val="00746324"/>
    <w:rsid w:val="00746BD4"/>
    <w:rsid w:val="007475EF"/>
    <w:rsid w:val="00753510"/>
    <w:rsid w:val="007576E1"/>
    <w:rsid w:val="00757DEA"/>
    <w:rsid w:val="00757EBB"/>
    <w:rsid w:val="007603F4"/>
    <w:rsid w:val="00761318"/>
    <w:rsid w:val="00762509"/>
    <w:rsid w:val="00763DDA"/>
    <w:rsid w:val="00764669"/>
    <w:rsid w:val="0076564E"/>
    <w:rsid w:val="00770B5A"/>
    <w:rsid w:val="0077105D"/>
    <w:rsid w:val="0077334E"/>
    <w:rsid w:val="007743E3"/>
    <w:rsid w:val="0077787A"/>
    <w:rsid w:val="0078058C"/>
    <w:rsid w:val="0078349E"/>
    <w:rsid w:val="00784C1F"/>
    <w:rsid w:val="00786DAD"/>
    <w:rsid w:val="0079217D"/>
    <w:rsid w:val="00793C0C"/>
    <w:rsid w:val="00794AF6"/>
    <w:rsid w:val="00796AF5"/>
    <w:rsid w:val="00797F15"/>
    <w:rsid w:val="007A0071"/>
    <w:rsid w:val="007A0E48"/>
    <w:rsid w:val="007A1B88"/>
    <w:rsid w:val="007A50B4"/>
    <w:rsid w:val="007A534F"/>
    <w:rsid w:val="007B0D87"/>
    <w:rsid w:val="007B0F82"/>
    <w:rsid w:val="007B3F19"/>
    <w:rsid w:val="007B7B02"/>
    <w:rsid w:val="007C1DC9"/>
    <w:rsid w:val="007C42A2"/>
    <w:rsid w:val="007C5D43"/>
    <w:rsid w:val="007C6940"/>
    <w:rsid w:val="007D2752"/>
    <w:rsid w:val="007D4223"/>
    <w:rsid w:val="007D4FBC"/>
    <w:rsid w:val="007D53D9"/>
    <w:rsid w:val="007D5F35"/>
    <w:rsid w:val="007E2F54"/>
    <w:rsid w:val="007E33D4"/>
    <w:rsid w:val="007F1B58"/>
    <w:rsid w:val="007F2358"/>
    <w:rsid w:val="007F6680"/>
    <w:rsid w:val="007F6AD3"/>
    <w:rsid w:val="008008F1"/>
    <w:rsid w:val="00800B58"/>
    <w:rsid w:val="00801430"/>
    <w:rsid w:val="00801F94"/>
    <w:rsid w:val="008022E4"/>
    <w:rsid w:val="008023E0"/>
    <w:rsid w:val="008049F9"/>
    <w:rsid w:val="00806B66"/>
    <w:rsid w:val="00810476"/>
    <w:rsid w:val="00812EE3"/>
    <w:rsid w:val="00814C49"/>
    <w:rsid w:val="00814EB5"/>
    <w:rsid w:val="00816051"/>
    <w:rsid w:val="00817221"/>
    <w:rsid w:val="00820E40"/>
    <w:rsid w:val="008216D0"/>
    <w:rsid w:val="00821901"/>
    <w:rsid w:val="00822E21"/>
    <w:rsid w:val="00823180"/>
    <w:rsid w:val="00823D10"/>
    <w:rsid w:val="00824B45"/>
    <w:rsid w:val="008258C9"/>
    <w:rsid w:val="00830FC9"/>
    <w:rsid w:val="00831457"/>
    <w:rsid w:val="00831EDB"/>
    <w:rsid w:val="00833B87"/>
    <w:rsid w:val="008400A3"/>
    <w:rsid w:val="0084019C"/>
    <w:rsid w:val="008422AF"/>
    <w:rsid w:val="00843034"/>
    <w:rsid w:val="00843204"/>
    <w:rsid w:val="00843864"/>
    <w:rsid w:val="00847DE9"/>
    <w:rsid w:val="00850023"/>
    <w:rsid w:val="0085092B"/>
    <w:rsid w:val="00851D3B"/>
    <w:rsid w:val="008537BE"/>
    <w:rsid w:val="00854625"/>
    <w:rsid w:val="0085520C"/>
    <w:rsid w:val="00856533"/>
    <w:rsid w:val="00857374"/>
    <w:rsid w:val="00860E72"/>
    <w:rsid w:val="008610C8"/>
    <w:rsid w:val="00861270"/>
    <w:rsid w:val="00861A50"/>
    <w:rsid w:val="00862807"/>
    <w:rsid w:val="0086325B"/>
    <w:rsid w:val="00863AE1"/>
    <w:rsid w:val="00864531"/>
    <w:rsid w:val="00871CEE"/>
    <w:rsid w:val="00873290"/>
    <w:rsid w:val="00873584"/>
    <w:rsid w:val="00876B02"/>
    <w:rsid w:val="008825AB"/>
    <w:rsid w:val="0088261A"/>
    <w:rsid w:val="008826F3"/>
    <w:rsid w:val="00883F25"/>
    <w:rsid w:val="0088417A"/>
    <w:rsid w:val="00884B0B"/>
    <w:rsid w:val="00886973"/>
    <w:rsid w:val="00890327"/>
    <w:rsid w:val="008907D4"/>
    <w:rsid w:val="008911C4"/>
    <w:rsid w:val="00891507"/>
    <w:rsid w:val="0089159E"/>
    <w:rsid w:val="00892AC7"/>
    <w:rsid w:val="00894AA8"/>
    <w:rsid w:val="00896540"/>
    <w:rsid w:val="00896A1C"/>
    <w:rsid w:val="008A689F"/>
    <w:rsid w:val="008B0D1E"/>
    <w:rsid w:val="008B0D42"/>
    <w:rsid w:val="008B32D0"/>
    <w:rsid w:val="008B66EE"/>
    <w:rsid w:val="008B7144"/>
    <w:rsid w:val="008C0CDC"/>
    <w:rsid w:val="008C0E4A"/>
    <w:rsid w:val="008C1E5E"/>
    <w:rsid w:val="008C38FB"/>
    <w:rsid w:val="008C4B1A"/>
    <w:rsid w:val="008C6276"/>
    <w:rsid w:val="008C6738"/>
    <w:rsid w:val="008C687A"/>
    <w:rsid w:val="008D111B"/>
    <w:rsid w:val="008D34CE"/>
    <w:rsid w:val="008D3529"/>
    <w:rsid w:val="008D43F7"/>
    <w:rsid w:val="008D63A0"/>
    <w:rsid w:val="008D7ED3"/>
    <w:rsid w:val="008E000B"/>
    <w:rsid w:val="008E1D29"/>
    <w:rsid w:val="008E7650"/>
    <w:rsid w:val="008E7B45"/>
    <w:rsid w:val="008E7EB5"/>
    <w:rsid w:val="008F0259"/>
    <w:rsid w:val="008F426F"/>
    <w:rsid w:val="008F5524"/>
    <w:rsid w:val="008F746D"/>
    <w:rsid w:val="00900735"/>
    <w:rsid w:val="00903399"/>
    <w:rsid w:val="00904831"/>
    <w:rsid w:val="0091022B"/>
    <w:rsid w:val="0091100C"/>
    <w:rsid w:val="00914F96"/>
    <w:rsid w:val="00917370"/>
    <w:rsid w:val="009213EE"/>
    <w:rsid w:val="009238BD"/>
    <w:rsid w:val="0092453E"/>
    <w:rsid w:val="009252BD"/>
    <w:rsid w:val="009257F5"/>
    <w:rsid w:val="009262D3"/>
    <w:rsid w:val="0092632E"/>
    <w:rsid w:val="0092757A"/>
    <w:rsid w:val="00930C3A"/>
    <w:rsid w:val="00932433"/>
    <w:rsid w:val="00933C0B"/>
    <w:rsid w:val="00934378"/>
    <w:rsid w:val="00935940"/>
    <w:rsid w:val="009365F8"/>
    <w:rsid w:val="009370A5"/>
    <w:rsid w:val="00937B1A"/>
    <w:rsid w:val="00937F68"/>
    <w:rsid w:val="00940177"/>
    <w:rsid w:val="009427D1"/>
    <w:rsid w:val="00945057"/>
    <w:rsid w:val="0094514E"/>
    <w:rsid w:val="00945345"/>
    <w:rsid w:val="009470A3"/>
    <w:rsid w:val="009508AB"/>
    <w:rsid w:val="0095311D"/>
    <w:rsid w:val="009539BB"/>
    <w:rsid w:val="00953BAF"/>
    <w:rsid w:val="0095510C"/>
    <w:rsid w:val="00955613"/>
    <w:rsid w:val="009560A7"/>
    <w:rsid w:val="00956846"/>
    <w:rsid w:val="0095739F"/>
    <w:rsid w:val="00961A48"/>
    <w:rsid w:val="00965235"/>
    <w:rsid w:val="00965604"/>
    <w:rsid w:val="009666B2"/>
    <w:rsid w:val="00970528"/>
    <w:rsid w:val="00971312"/>
    <w:rsid w:val="00972EC9"/>
    <w:rsid w:val="009777EA"/>
    <w:rsid w:val="00980405"/>
    <w:rsid w:val="00980DA4"/>
    <w:rsid w:val="009829D8"/>
    <w:rsid w:val="00984232"/>
    <w:rsid w:val="00985A9C"/>
    <w:rsid w:val="00986838"/>
    <w:rsid w:val="00987185"/>
    <w:rsid w:val="009920EB"/>
    <w:rsid w:val="00992AEC"/>
    <w:rsid w:val="0099379A"/>
    <w:rsid w:val="009937BB"/>
    <w:rsid w:val="00993C99"/>
    <w:rsid w:val="009959B8"/>
    <w:rsid w:val="00996077"/>
    <w:rsid w:val="00996590"/>
    <w:rsid w:val="00996916"/>
    <w:rsid w:val="00997305"/>
    <w:rsid w:val="009A2BFD"/>
    <w:rsid w:val="009A2F18"/>
    <w:rsid w:val="009A44FD"/>
    <w:rsid w:val="009A4716"/>
    <w:rsid w:val="009A4F34"/>
    <w:rsid w:val="009A64B9"/>
    <w:rsid w:val="009A7779"/>
    <w:rsid w:val="009A7BF7"/>
    <w:rsid w:val="009B12F4"/>
    <w:rsid w:val="009B191A"/>
    <w:rsid w:val="009B37AE"/>
    <w:rsid w:val="009B3C8E"/>
    <w:rsid w:val="009B5D80"/>
    <w:rsid w:val="009B63D6"/>
    <w:rsid w:val="009B6428"/>
    <w:rsid w:val="009B6497"/>
    <w:rsid w:val="009B668B"/>
    <w:rsid w:val="009B7027"/>
    <w:rsid w:val="009C29FB"/>
    <w:rsid w:val="009C40FB"/>
    <w:rsid w:val="009C5F05"/>
    <w:rsid w:val="009C6D3A"/>
    <w:rsid w:val="009C6DDE"/>
    <w:rsid w:val="009C7F27"/>
    <w:rsid w:val="009D0584"/>
    <w:rsid w:val="009D235F"/>
    <w:rsid w:val="009D2FA2"/>
    <w:rsid w:val="009D321B"/>
    <w:rsid w:val="009D3D64"/>
    <w:rsid w:val="009D4A43"/>
    <w:rsid w:val="009D5406"/>
    <w:rsid w:val="009D6987"/>
    <w:rsid w:val="009D70D8"/>
    <w:rsid w:val="009E04CE"/>
    <w:rsid w:val="009E0E2F"/>
    <w:rsid w:val="009E225C"/>
    <w:rsid w:val="009E52D0"/>
    <w:rsid w:val="009F0931"/>
    <w:rsid w:val="009F0DD5"/>
    <w:rsid w:val="009F37E6"/>
    <w:rsid w:val="009F3A47"/>
    <w:rsid w:val="009F4307"/>
    <w:rsid w:val="00A0375F"/>
    <w:rsid w:val="00A050BE"/>
    <w:rsid w:val="00A0575C"/>
    <w:rsid w:val="00A1131F"/>
    <w:rsid w:val="00A13534"/>
    <w:rsid w:val="00A154D9"/>
    <w:rsid w:val="00A15FFE"/>
    <w:rsid w:val="00A21A3A"/>
    <w:rsid w:val="00A253CE"/>
    <w:rsid w:val="00A27C3A"/>
    <w:rsid w:val="00A32DEF"/>
    <w:rsid w:val="00A32E6C"/>
    <w:rsid w:val="00A33BDF"/>
    <w:rsid w:val="00A37EC3"/>
    <w:rsid w:val="00A4383F"/>
    <w:rsid w:val="00A43D29"/>
    <w:rsid w:val="00A440FE"/>
    <w:rsid w:val="00A51BA6"/>
    <w:rsid w:val="00A51D8F"/>
    <w:rsid w:val="00A53A27"/>
    <w:rsid w:val="00A53DE2"/>
    <w:rsid w:val="00A54B56"/>
    <w:rsid w:val="00A565B3"/>
    <w:rsid w:val="00A565F1"/>
    <w:rsid w:val="00A619F4"/>
    <w:rsid w:val="00A62D4A"/>
    <w:rsid w:val="00A62D8A"/>
    <w:rsid w:val="00A6496D"/>
    <w:rsid w:val="00A6572A"/>
    <w:rsid w:val="00A664FF"/>
    <w:rsid w:val="00A677B9"/>
    <w:rsid w:val="00A711CD"/>
    <w:rsid w:val="00A73E31"/>
    <w:rsid w:val="00A750E1"/>
    <w:rsid w:val="00A76659"/>
    <w:rsid w:val="00A76AF1"/>
    <w:rsid w:val="00A810D8"/>
    <w:rsid w:val="00A816BA"/>
    <w:rsid w:val="00A8279F"/>
    <w:rsid w:val="00A827FE"/>
    <w:rsid w:val="00A82B79"/>
    <w:rsid w:val="00A871A7"/>
    <w:rsid w:val="00A9334A"/>
    <w:rsid w:val="00A93A97"/>
    <w:rsid w:val="00A93F19"/>
    <w:rsid w:val="00A960CF"/>
    <w:rsid w:val="00A96B87"/>
    <w:rsid w:val="00AA0AA0"/>
    <w:rsid w:val="00AA4BF1"/>
    <w:rsid w:val="00AB08A8"/>
    <w:rsid w:val="00AB0FE2"/>
    <w:rsid w:val="00AB0FE3"/>
    <w:rsid w:val="00AB34EC"/>
    <w:rsid w:val="00AB50A3"/>
    <w:rsid w:val="00AC2595"/>
    <w:rsid w:val="00AC3665"/>
    <w:rsid w:val="00AC41D3"/>
    <w:rsid w:val="00AC6F9F"/>
    <w:rsid w:val="00AD2CD9"/>
    <w:rsid w:val="00AD5751"/>
    <w:rsid w:val="00AD6D16"/>
    <w:rsid w:val="00AD6E11"/>
    <w:rsid w:val="00AD766B"/>
    <w:rsid w:val="00AE290E"/>
    <w:rsid w:val="00AE3651"/>
    <w:rsid w:val="00AE3D04"/>
    <w:rsid w:val="00AE3DDC"/>
    <w:rsid w:val="00AE6654"/>
    <w:rsid w:val="00AE6C2D"/>
    <w:rsid w:val="00AF063A"/>
    <w:rsid w:val="00AF248E"/>
    <w:rsid w:val="00AF345A"/>
    <w:rsid w:val="00B04DFB"/>
    <w:rsid w:val="00B05EB0"/>
    <w:rsid w:val="00B067A4"/>
    <w:rsid w:val="00B067DA"/>
    <w:rsid w:val="00B1394A"/>
    <w:rsid w:val="00B13B7F"/>
    <w:rsid w:val="00B14E01"/>
    <w:rsid w:val="00B157A8"/>
    <w:rsid w:val="00B208D2"/>
    <w:rsid w:val="00B2180D"/>
    <w:rsid w:val="00B21D47"/>
    <w:rsid w:val="00B22109"/>
    <w:rsid w:val="00B234A0"/>
    <w:rsid w:val="00B239E8"/>
    <w:rsid w:val="00B23A41"/>
    <w:rsid w:val="00B24419"/>
    <w:rsid w:val="00B251DC"/>
    <w:rsid w:val="00B253E9"/>
    <w:rsid w:val="00B261A8"/>
    <w:rsid w:val="00B27329"/>
    <w:rsid w:val="00B27699"/>
    <w:rsid w:val="00B300A9"/>
    <w:rsid w:val="00B31A60"/>
    <w:rsid w:val="00B34FF5"/>
    <w:rsid w:val="00B350A8"/>
    <w:rsid w:val="00B355D0"/>
    <w:rsid w:val="00B364E9"/>
    <w:rsid w:val="00B369A5"/>
    <w:rsid w:val="00B374CE"/>
    <w:rsid w:val="00B413E7"/>
    <w:rsid w:val="00B4478A"/>
    <w:rsid w:val="00B50C2F"/>
    <w:rsid w:val="00B5110B"/>
    <w:rsid w:val="00B5111B"/>
    <w:rsid w:val="00B53D65"/>
    <w:rsid w:val="00B6578B"/>
    <w:rsid w:val="00B65C9D"/>
    <w:rsid w:val="00B73575"/>
    <w:rsid w:val="00B81656"/>
    <w:rsid w:val="00B81A03"/>
    <w:rsid w:val="00B87332"/>
    <w:rsid w:val="00B911EA"/>
    <w:rsid w:val="00B93177"/>
    <w:rsid w:val="00B93250"/>
    <w:rsid w:val="00B94BB0"/>
    <w:rsid w:val="00B957BE"/>
    <w:rsid w:val="00B95C32"/>
    <w:rsid w:val="00B9757B"/>
    <w:rsid w:val="00BA27E2"/>
    <w:rsid w:val="00BA2F5F"/>
    <w:rsid w:val="00BA3269"/>
    <w:rsid w:val="00BA35F6"/>
    <w:rsid w:val="00BA3A69"/>
    <w:rsid w:val="00BA4821"/>
    <w:rsid w:val="00BA4F5E"/>
    <w:rsid w:val="00BA7AE8"/>
    <w:rsid w:val="00BB4903"/>
    <w:rsid w:val="00BB4E47"/>
    <w:rsid w:val="00BB56D6"/>
    <w:rsid w:val="00BB6135"/>
    <w:rsid w:val="00BB733B"/>
    <w:rsid w:val="00BC01B1"/>
    <w:rsid w:val="00BC305C"/>
    <w:rsid w:val="00BC4976"/>
    <w:rsid w:val="00BC5C7E"/>
    <w:rsid w:val="00BD4DBC"/>
    <w:rsid w:val="00BD6505"/>
    <w:rsid w:val="00BD69D1"/>
    <w:rsid w:val="00BD75F3"/>
    <w:rsid w:val="00BE0FD5"/>
    <w:rsid w:val="00BE27DE"/>
    <w:rsid w:val="00BE672A"/>
    <w:rsid w:val="00BE6C58"/>
    <w:rsid w:val="00BE7C13"/>
    <w:rsid w:val="00BE7E86"/>
    <w:rsid w:val="00BF03EF"/>
    <w:rsid w:val="00BF2C29"/>
    <w:rsid w:val="00BF5235"/>
    <w:rsid w:val="00BF782B"/>
    <w:rsid w:val="00C003BA"/>
    <w:rsid w:val="00C01631"/>
    <w:rsid w:val="00C03CFF"/>
    <w:rsid w:val="00C04849"/>
    <w:rsid w:val="00C04B64"/>
    <w:rsid w:val="00C04E6D"/>
    <w:rsid w:val="00C061AB"/>
    <w:rsid w:val="00C06B3C"/>
    <w:rsid w:val="00C11687"/>
    <w:rsid w:val="00C11761"/>
    <w:rsid w:val="00C12F95"/>
    <w:rsid w:val="00C13060"/>
    <w:rsid w:val="00C15E6C"/>
    <w:rsid w:val="00C16750"/>
    <w:rsid w:val="00C16B6D"/>
    <w:rsid w:val="00C22FDD"/>
    <w:rsid w:val="00C2334E"/>
    <w:rsid w:val="00C24E41"/>
    <w:rsid w:val="00C25B07"/>
    <w:rsid w:val="00C30C65"/>
    <w:rsid w:val="00C324EB"/>
    <w:rsid w:val="00C33BBC"/>
    <w:rsid w:val="00C33C12"/>
    <w:rsid w:val="00C34DA1"/>
    <w:rsid w:val="00C37B77"/>
    <w:rsid w:val="00C40EB1"/>
    <w:rsid w:val="00C418DE"/>
    <w:rsid w:val="00C42E49"/>
    <w:rsid w:val="00C4317C"/>
    <w:rsid w:val="00C46FCC"/>
    <w:rsid w:val="00C470F6"/>
    <w:rsid w:val="00C51702"/>
    <w:rsid w:val="00C517B1"/>
    <w:rsid w:val="00C5545E"/>
    <w:rsid w:val="00C55776"/>
    <w:rsid w:val="00C5581D"/>
    <w:rsid w:val="00C55D8E"/>
    <w:rsid w:val="00C57F82"/>
    <w:rsid w:val="00C617E8"/>
    <w:rsid w:val="00C61ACF"/>
    <w:rsid w:val="00C62DDF"/>
    <w:rsid w:val="00C63EAC"/>
    <w:rsid w:val="00C64110"/>
    <w:rsid w:val="00C66CED"/>
    <w:rsid w:val="00C67322"/>
    <w:rsid w:val="00C67D41"/>
    <w:rsid w:val="00C67E64"/>
    <w:rsid w:val="00C7002A"/>
    <w:rsid w:val="00C72AEC"/>
    <w:rsid w:val="00C75F47"/>
    <w:rsid w:val="00C766F5"/>
    <w:rsid w:val="00C77788"/>
    <w:rsid w:val="00C778AB"/>
    <w:rsid w:val="00C811FC"/>
    <w:rsid w:val="00C81769"/>
    <w:rsid w:val="00C82798"/>
    <w:rsid w:val="00C8339D"/>
    <w:rsid w:val="00C83C0F"/>
    <w:rsid w:val="00C84F33"/>
    <w:rsid w:val="00C86795"/>
    <w:rsid w:val="00C900AA"/>
    <w:rsid w:val="00C9010B"/>
    <w:rsid w:val="00C91412"/>
    <w:rsid w:val="00C927E5"/>
    <w:rsid w:val="00C95906"/>
    <w:rsid w:val="00C961F5"/>
    <w:rsid w:val="00C9630C"/>
    <w:rsid w:val="00CA0663"/>
    <w:rsid w:val="00CA0D70"/>
    <w:rsid w:val="00CA756D"/>
    <w:rsid w:val="00CA7623"/>
    <w:rsid w:val="00CA7800"/>
    <w:rsid w:val="00CB025C"/>
    <w:rsid w:val="00CB3362"/>
    <w:rsid w:val="00CB3B63"/>
    <w:rsid w:val="00CB4021"/>
    <w:rsid w:val="00CB460F"/>
    <w:rsid w:val="00CC0453"/>
    <w:rsid w:val="00CC12D0"/>
    <w:rsid w:val="00CC1FDD"/>
    <w:rsid w:val="00CC38A5"/>
    <w:rsid w:val="00CC390C"/>
    <w:rsid w:val="00CC5713"/>
    <w:rsid w:val="00CC63A6"/>
    <w:rsid w:val="00CC6994"/>
    <w:rsid w:val="00CC6E7A"/>
    <w:rsid w:val="00CC7917"/>
    <w:rsid w:val="00CD09A4"/>
    <w:rsid w:val="00CD155F"/>
    <w:rsid w:val="00CD1ED0"/>
    <w:rsid w:val="00CD288E"/>
    <w:rsid w:val="00CD5178"/>
    <w:rsid w:val="00CD6858"/>
    <w:rsid w:val="00CD69CB"/>
    <w:rsid w:val="00CD7B31"/>
    <w:rsid w:val="00CE0FF6"/>
    <w:rsid w:val="00CE1496"/>
    <w:rsid w:val="00CE2726"/>
    <w:rsid w:val="00CE46A8"/>
    <w:rsid w:val="00CE4812"/>
    <w:rsid w:val="00CE4954"/>
    <w:rsid w:val="00CE645F"/>
    <w:rsid w:val="00CF0961"/>
    <w:rsid w:val="00CF3ECF"/>
    <w:rsid w:val="00CF409B"/>
    <w:rsid w:val="00D044B1"/>
    <w:rsid w:val="00D0512D"/>
    <w:rsid w:val="00D12362"/>
    <w:rsid w:val="00D154F4"/>
    <w:rsid w:val="00D160CA"/>
    <w:rsid w:val="00D1614E"/>
    <w:rsid w:val="00D16CBB"/>
    <w:rsid w:val="00D16D2C"/>
    <w:rsid w:val="00D16DE6"/>
    <w:rsid w:val="00D1724C"/>
    <w:rsid w:val="00D173F6"/>
    <w:rsid w:val="00D20730"/>
    <w:rsid w:val="00D2289D"/>
    <w:rsid w:val="00D22F24"/>
    <w:rsid w:val="00D243CD"/>
    <w:rsid w:val="00D251C4"/>
    <w:rsid w:val="00D277F7"/>
    <w:rsid w:val="00D319D2"/>
    <w:rsid w:val="00D31AC7"/>
    <w:rsid w:val="00D33505"/>
    <w:rsid w:val="00D3791D"/>
    <w:rsid w:val="00D40536"/>
    <w:rsid w:val="00D456FB"/>
    <w:rsid w:val="00D46299"/>
    <w:rsid w:val="00D46962"/>
    <w:rsid w:val="00D46F05"/>
    <w:rsid w:val="00D507C5"/>
    <w:rsid w:val="00D50CE4"/>
    <w:rsid w:val="00D52340"/>
    <w:rsid w:val="00D52FC2"/>
    <w:rsid w:val="00D5661D"/>
    <w:rsid w:val="00D576C7"/>
    <w:rsid w:val="00D61A12"/>
    <w:rsid w:val="00D6329E"/>
    <w:rsid w:val="00D64B8B"/>
    <w:rsid w:val="00D6564A"/>
    <w:rsid w:val="00D704EE"/>
    <w:rsid w:val="00D73B9D"/>
    <w:rsid w:val="00D7462F"/>
    <w:rsid w:val="00D74824"/>
    <w:rsid w:val="00D766A7"/>
    <w:rsid w:val="00D768DC"/>
    <w:rsid w:val="00D77D49"/>
    <w:rsid w:val="00D80F28"/>
    <w:rsid w:val="00D833BD"/>
    <w:rsid w:val="00D84557"/>
    <w:rsid w:val="00D8678B"/>
    <w:rsid w:val="00D86A1E"/>
    <w:rsid w:val="00D91DF1"/>
    <w:rsid w:val="00D922CC"/>
    <w:rsid w:val="00D95517"/>
    <w:rsid w:val="00D95B43"/>
    <w:rsid w:val="00D96CA1"/>
    <w:rsid w:val="00DA23A5"/>
    <w:rsid w:val="00DA5BF6"/>
    <w:rsid w:val="00DA78A3"/>
    <w:rsid w:val="00DB0452"/>
    <w:rsid w:val="00DB0C31"/>
    <w:rsid w:val="00DB1185"/>
    <w:rsid w:val="00DB1DC7"/>
    <w:rsid w:val="00DB24BC"/>
    <w:rsid w:val="00DB4F6B"/>
    <w:rsid w:val="00DB4F8E"/>
    <w:rsid w:val="00DB534E"/>
    <w:rsid w:val="00DB5B82"/>
    <w:rsid w:val="00DB6427"/>
    <w:rsid w:val="00DC020E"/>
    <w:rsid w:val="00DC2FC7"/>
    <w:rsid w:val="00DC457A"/>
    <w:rsid w:val="00DC7010"/>
    <w:rsid w:val="00DD072D"/>
    <w:rsid w:val="00DD251F"/>
    <w:rsid w:val="00DD2FE5"/>
    <w:rsid w:val="00DD3D8A"/>
    <w:rsid w:val="00DD431C"/>
    <w:rsid w:val="00DD65B8"/>
    <w:rsid w:val="00DD6736"/>
    <w:rsid w:val="00DE0DD3"/>
    <w:rsid w:val="00DE49C6"/>
    <w:rsid w:val="00DF0ED9"/>
    <w:rsid w:val="00DF1BA9"/>
    <w:rsid w:val="00DF1CD7"/>
    <w:rsid w:val="00DF3019"/>
    <w:rsid w:val="00DF4823"/>
    <w:rsid w:val="00DF54B2"/>
    <w:rsid w:val="00E00117"/>
    <w:rsid w:val="00E03F89"/>
    <w:rsid w:val="00E05322"/>
    <w:rsid w:val="00E0646C"/>
    <w:rsid w:val="00E11FDA"/>
    <w:rsid w:val="00E12585"/>
    <w:rsid w:val="00E13BA7"/>
    <w:rsid w:val="00E15C24"/>
    <w:rsid w:val="00E20426"/>
    <w:rsid w:val="00E213DA"/>
    <w:rsid w:val="00E21DFA"/>
    <w:rsid w:val="00E24D0C"/>
    <w:rsid w:val="00E26A8B"/>
    <w:rsid w:val="00E26CC2"/>
    <w:rsid w:val="00E27606"/>
    <w:rsid w:val="00E301D4"/>
    <w:rsid w:val="00E31723"/>
    <w:rsid w:val="00E32100"/>
    <w:rsid w:val="00E32BE5"/>
    <w:rsid w:val="00E33FEF"/>
    <w:rsid w:val="00E343F6"/>
    <w:rsid w:val="00E3701A"/>
    <w:rsid w:val="00E410EF"/>
    <w:rsid w:val="00E42588"/>
    <w:rsid w:val="00E441D1"/>
    <w:rsid w:val="00E45687"/>
    <w:rsid w:val="00E45F32"/>
    <w:rsid w:val="00E46C80"/>
    <w:rsid w:val="00E4725D"/>
    <w:rsid w:val="00E51080"/>
    <w:rsid w:val="00E521B1"/>
    <w:rsid w:val="00E53918"/>
    <w:rsid w:val="00E54251"/>
    <w:rsid w:val="00E54B4E"/>
    <w:rsid w:val="00E56E01"/>
    <w:rsid w:val="00E5724F"/>
    <w:rsid w:val="00E610A6"/>
    <w:rsid w:val="00E611BD"/>
    <w:rsid w:val="00E637CA"/>
    <w:rsid w:val="00E6607D"/>
    <w:rsid w:val="00E7080F"/>
    <w:rsid w:val="00E73149"/>
    <w:rsid w:val="00E74B0F"/>
    <w:rsid w:val="00E767CB"/>
    <w:rsid w:val="00E80AAA"/>
    <w:rsid w:val="00E820F2"/>
    <w:rsid w:val="00E821ED"/>
    <w:rsid w:val="00E85C11"/>
    <w:rsid w:val="00E86388"/>
    <w:rsid w:val="00E863F2"/>
    <w:rsid w:val="00E8689B"/>
    <w:rsid w:val="00E86D62"/>
    <w:rsid w:val="00E9042A"/>
    <w:rsid w:val="00E92A86"/>
    <w:rsid w:val="00E9492E"/>
    <w:rsid w:val="00E94EC3"/>
    <w:rsid w:val="00E954E5"/>
    <w:rsid w:val="00E95E38"/>
    <w:rsid w:val="00E968DD"/>
    <w:rsid w:val="00EA04B0"/>
    <w:rsid w:val="00EA2DBA"/>
    <w:rsid w:val="00EA350D"/>
    <w:rsid w:val="00EA5A62"/>
    <w:rsid w:val="00EB2644"/>
    <w:rsid w:val="00EB2B65"/>
    <w:rsid w:val="00EB31B9"/>
    <w:rsid w:val="00EB31E5"/>
    <w:rsid w:val="00EB3AE3"/>
    <w:rsid w:val="00EB3C4A"/>
    <w:rsid w:val="00EB3E7E"/>
    <w:rsid w:val="00EB76A6"/>
    <w:rsid w:val="00EB7BF1"/>
    <w:rsid w:val="00EB7CAB"/>
    <w:rsid w:val="00EC042F"/>
    <w:rsid w:val="00EC094A"/>
    <w:rsid w:val="00EC0979"/>
    <w:rsid w:val="00EC3C9E"/>
    <w:rsid w:val="00EC757F"/>
    <w:rsid w:val="00ED176A"/>
    <w:rsid w:val="00ED471F"/>
    <w:rsid w:val="00ED5142"/>
    <w:rsid w:val="00ED5FA6"/>
    <w:rsid w:val="00EE0F1A"/>
    <w:rsid w:val="00EE2782"/>
    <w:rsid w:val="00EE359E"/>
    <w:rsid w:val="00EE375E"/>
    <w:rsid w:val="00EE56D1"/>
    <w:rsid w:val="00EE5A8A"/>
    <w:rsid w:val="00EE6625"/>
    <w:rsid w:val="00EE7040"/>
    <w:rsid w:val="00EF0583"/>
    <w:rsid w:val="00EF1130"/>
    <w:rsid w:val="00EF1633"/>
    <w:rsid w:val="00EF3348"/>
    <w:rsid w:val="00EF5142"/>
    <w:rsid w:val="00EF7AD4"/>
    <w:rsid w:val="00F01147"/>
    <w:rsid w:val="00F0246D"/>
    <w:rsid w:val="00F03DDB"/>
    <w:rsid w:val="00F052D1"/>
    <w:rsid w:val="00F0539F"/>
    <w:rsid w:val="00F11490"/>
    <w:rsid w:val="00F14049"/>
    <w:rsid w:val="00F149A7"/>
    <w:rsid w:val="00F14FF3"/>
    <w:rsid w:val="00F20489"/>
    <w:rsid w:val="00F21286"/>
    <w:rsid w:val="00F218CB"/>
    <w:rsid w:val="00F21A45"/>
    <w:rsid w:val="00F21D6F"/>
    <w:rsid w:val="00F22D9E"/>
    <w:rsid w:val="00F234BB"/>
    <w:rsid w:val="00F307EC"/>
    <w:rsid w:val="00F30B4F"/>
    <w:rsid w:val="00F30C68"/>
    <w:rsid w:val="00F320F3"/>
    <w:rsid w:val="00F33190"/>
    <w:rsid w:val="00F35A06"/>
    <w:rsid w:val="00F42060"/>
    <w:rsid w:val="00F4330A"/>
    <w:rsid w:val="00F4334B"/>
    <w:rsid w:val="00F45139"/>
    <w:rsid w:val="00F454F4"/>
    <w:rsid w:val="00F50818"/>
    <w:rsid w:val="00F55215"/>
    <w:rsid w:val="00F55A96"/>
    <w:rsid w:val="00F56126"/>
    <w:rsid w:val="00F600EF"/>
    <w:rsid w:val="00F60344"/>
    <w:rsid w:val="00F6320A"/>
    <w:rsid w:val="00F659B7"/>
    <w:rsid w:val="00F65A8B"/>
    <w:rsid w:val="00F67928"/>
    <w:rsid w:val="00F67F0A"/>
    <w:rsid w:val="00F67F6E"/>
    <w:rsid w:val="00F73222"/>
    <w:rsid w:val="00F76715"/>
    <w:rsid w:val="00F807DA"/>
    <w:rsid w:val="00F83616"/>
    <w:rsid w:val="00F84A5F"/>
    <w:rsid w:val="00F8612A"/>
    <w:rsid w:val="00F86A04"/>
    <w:rsid w:val="00F91BE6"/>
    <w:rsid w:val="00F9281C"/>
    <w:rsid w:val="00F93DAF"/>
    <w:rsid w:val="00F93EDF"/>
    <w:rsid w:val="00F950EC"/>
    <w:rsid w:val="00F955D3"/>
    <w:rsid w:val="00F973AE"/>
    <w:rsid w:val="00FA1B92"/>
    <w:rsid w:val="00FA1D31"/>
    <w:rsid w:val="00FA1E53"/>
    <w:rsid w:val="00FA5A4E"/>
    <w:rsid w:val="00FA7CDF"/>
    <w:rsid w:val="00FA7DE6"/>
    <w:rsid w:val="00FB3A80"/>
    <w:rsid w:val="00FB3E0B"/>
    <w:rsid w:val="00FB61F2"/>
    <w:rsid w:val="00FC2D58"/>
    <w:rsid w:val="00FC6693"/>
    <w:rsid w:val="00FD00ED"/>
    <w:rsid w:val="00FD2797"/>
    <w:rsid w:val="00FD2BE6"/>
    <w:rsid w:val="00FD4642"/>
    <w:rsid w:val="00FD4F68"/>
    <w:rsid w:val="00FD62FB"/>
    <w:rsid w:val="00FD6E94"/>
    <w:rsid w:val="00FD7449"/>
    <w:rsid w:val="00FD7BF1"/>
    <w:rsid w:val="00FE1725"/>
    <w:rsid w:val="00FE1AC4"/>
    <w:rsid w:val="00FE3E06"/>
    <w:rsid w:val="00FE449F"/>
    <w:rsid w:val="00FE5E4D"/>
    <w:rsid w:val="00FE61B4"/>
    <w:rsid w:val="00FE6242"/>
    <w:rsid w:val="00FF48A1"/>
    <w:rsid w:val="00FF5E92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,"/>
  <w14:docId w14:val="128A1065"/>
  <w15:chartTrackingRefBased/>
  <w15:docId w15:val="{11094B98-FE34-4E81-B899-C84BC11B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Z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spacing w:line="200" w:lineRule="atLeast"/>
      <w:jc w:val="center"/>
      <w:outlineLvl w:val="2"/>
    </w:pPr>
    <w:rPr>
      <w:rFonts w:ascii="Times New Roman" w:hAnsi="Times New Roman"/>
      <w:b/>
      <w:bCs/>
      <w:sz w:val="26"/>
    </w:rPr>
  </w:style>
  <w:style w:type="paragraph" w:styleId="Heading4">
    <w:name w:val="heading 4"/>
    <w:basedOn w:val="Normal"/>
    <w:next w:val="Normal"/>
    <w:qFormat/>
    <w:pPr>
      <w:keepNext/>
      <w:spacing w:line="200" w:lineRule="atLeast"/>
      <w:jc w:val="right"/>
      <w:outlineLvl w:val="3"/>
    </w:pPr>
    <w:rPr>
      <w:rFonts w:ascii="Times New Roman" w:hAnsi="Times New Roman"/>
      <w:b/>
      <w:bCs/>
      <w:sz w:val="26"/>
    </w:rPr>
  </w:style>
  <w:style w:type="paragraph" w:styleId="Heading5">
    <w:name w:val="heading 5"/>
    <w:basedOn w:val="Normal"/>
    <w:next w:val="Normal"/>
    <w:qFormat/>
    <w:pPr>
      <w:keepNext/>
      <w:framePr w:hSpace="181" w:wrap="auto" w:vAnchor="text" w:hAnchor="page" w:x="7656" w:y="-2868"/>
      <w:spacing w:line="200" w:lineRule="atLeast"/>
      <w:jc w:val="right"/>
      <w:outlineLvl w:val="4"/>
    </w:pPr>
    <w:rPr>
      <w:rFonts w:ascii="Times New Roman" w:hAnsi="Times New Roman"/>
      <w:i/>
      <w:i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sz w:val="16"/>
    </w:rPr>
  </w:style>
  <w:style w:type="paragraph" w:styleId="Heading7">
    <w:name w:val="heading 7"/>
    <w:basedOn w:val="Normal"/>
    <w:next w:val="Normal"/>
    <w:link w:val="Heading7Char"/>
    <w:qFormat/>
    <w:pPr>
      <w:keepNext/>
      <w:spacing w:after="40"/>
      <w:outlineLvl w:val="6"/>
    </w:pPr>
    <w:rPr>
      <w:rFonts w:ascii="Times New Roman" w:hAnsi="Times New Roman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CE272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C0979"/>
    <w:rPr>
      <w:rFonts w:ascii="Arial" w:hAnsi="Arial"/>
      <w:sz w:val="24"/>
      <w:lang w:val="en-ZA"/>
    </w:rPr>
  </w:style>
  <w:style w:type="character" w:customStyle="1" w:styleId="FooterChar">
    <w:name w:val="Footer Char"/>
    <w:link w:val="Footer"/>
    <w:uiPriority w:val="99"/>
    <w:rsid w:val="003F0924"/>
    <w:rPr>
      <w:rFonts w:ascii="Arial" w:hAnsi="Arial"/>
      <w:sz w:val="24"/>
      <w:lang w:val="en-ZA"/>
    </w:rPr>
  </w:style>
  <w:style w:type="paragraph" w:customStyle="1" w:styleId="BasicParagraph">
    <w:name w:val="[Basic Paragraph]"/>
    <w:basedOn w:val="Normal"/>
    <w:uiPriority w:val="99"/>
    <w:rsid w:val="003F0924"/>
    <w:pPr>
      <w:suppressAutoHyphens/>
      <w:autoSpaceDE w:val="0"/>
      <w:autoSpaceDN w:val="0"/>
      <w:adjustRightInd w:val="0"/>
      <w:spacing w:line="288" w:lineRule="auto"/>
    </w:pPr>
    <w:rPr>
      <w:rFonts w:ascii="Gotham Light" w:eastAsia="Calibri" w:hAnsi="Gotham Light" w:cs="Gotham Light"/>
      <w:color w:val="000000"/>
      <w:spacing w:val="3"/>
      <w:sz w:val="20"/>
      <w:lang w:val="en-GB"/>
    </w:rPr>
  </w:style>
  <w:style w:type="character" w:styleId="Strong">
    <w:name w:val="Strong"/>
    <w:uiPriority w:val="22"/>
    <w:qFormat/>
    <w:rsid w:val="002A63F5"/>
    <w:rPr>
      <w:b/>
      <w:bCs/>
    </w:rPr>
  </w:style>
  <w:style w:type="paragraph" w:styleId="ListParagraph">
    <w:name w:val="List Paragraph"/>
    <w:basedOn w:val="Normal"/>
    <w:uiPriority w:val="34"/>
    <w:qFormat/>
    <w:rsid w:val="00E03F89"/>
    <w:pPr>
      <w:ind w:left="720"/>
    </w:pPr>
  </w:style>
  <w:style w:type="character" w:customStyle="1" w:styleId="Heading7Char">
    <w:name w:val="Heading 7 Char"/>
    <w:link w:val="Heading7"/>
    <w:rsid w:val="002C79FD"/>
    <w:rPr>
      <w:i/>
      <w:iCs/>
      <w:sz w:val="16"/>
      <w:lang w:eastAsia="en-US"/>
    </w:rPr>
  </w:style>
  <w:style w:type="paragraph" w:styleId="BodyText2">
    <w:name w:val="Body Text 2"/>
    <w:basedOn w:val="Normal"/>
    <w:link w:val="BodyText2Char"/>
    <w:rsid w:val="002C79FD"/>
    <w:pPr>
      <w:jc w:val="center"/>
    </w:pPr>
    <w:rPr>
      <w:rFonts w:ascii="Times New Roman" w:hAnsi="Times New Roman"/>
      <w:i/>
      <w:iCs/>
      <w:sz w:val="20"/>
      <w:szCs w:val="24"/>
      <w:lang w:val="en-GB"/>
    </w:rPr>
  </w:style>
  <w:style w:type="character" w:customStyle="1" w:styleId="BodyText2Char">
    <w:name w:val="Body Text 2 Char"/>
    <w:link w:val="BodyText2"/>
    <w:rsid w:val="002C79FD"/>
    <w:rPr>
      <w:i/>
      <w:iCs/>
      <w:szCs w:val="24"/>
      <w:lang w:val="en-GB" w:eastAsia="en-US"/>
    </w:rPr>
  </w:style>
  <w:style w:type="table" w:styleId="TableGrid">
    <w:name w:val="Table Grid"/>
    <w:basedOn w:val="TableNormal"/>
    <w:uiPriority w:val="59"/>
    <w:rsid w:val="002B648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23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cedresearch@westerncape.gov.z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esterncape.gov.za" TargetMode="External"/><Relationship Id="rId2" Type="http://schemas.openxmlformats.org/officeDocument/2006/relationships/hyperlink" Target="mailto:wcedresearch@westerncape.gov.za" TargetMode="External"/><Relationship Id="rId1" Type="http://schemas.openxmlformats.org/officeDocument/2006/relationships/image" Target="media/image1.emf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4B44AEB88524A809034C1C2CCEA8C" ma:contentTypeVersion="14" ma:contentTypeDescription="Create a new document." ma:contentTypeScope="" ma:versionID="7e207932460767408f427adb83e8ed83">
  <xsd:schema xmlns:xsd="http://www.w3.org/2001/XMLSchema" xmlns:xs="http://www.w3.org/2001/XMLSchema" xmlns:p="http://schemas.microsoft.com/office/2006/metadata/properties" xmlns:ns3="8c13edc1-cd23-46d0-b8c9-9423e90e2631" xmlns:ns4="3970c161-f92e-4d60-9d85-d68a542e7c47" targetNamespace="http://schemas.microsoft.com/office/2006/metadata/properties" ma:root="true" ma:fieldsID="2773dfd7cefc98a0899efb4c9ddd9f49" ns3:_="" ns4:_="">
    <xsd:import namespace="8c13edc1-cd23-46d0-b8c9-9423e90e2631"/>
    <xsd:import namespace="3970c161-f92e-4d60-9d85-d68a542e7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3edc1-cd23-46d0-b8c9-9423e90e2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0c161-f92e-4d60-9d85-d68a542e7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8ECD-2ED3-48B8-828A-B3D7C07CC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3edc1-cd23-46d0-b8c9-9423e90e2631"/>
    <ds:schemaRef ds:uri="3970c161-f92e-4d60-9d85-d68a542e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941C0-5A58-491E-A4E6-CE7FD5698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EBC17-A871-4E1B-8FC2-4ED5C23789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26987E-C11C-441B-9E50-20425401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578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Navrae</vt:lpstr>
    </vt:vector>
  </TitlesOfParts>
  <Company>WCED</Company>
  <LinksUpToDate>false</LinksUpToDate>
  <CharactersWithSpaces>3978</CharactersWithSpaces>
  <SharedDoc>false</SharedDoc>
  <HLinks>
    <vt:vector size="18" baseType="variant">
      <vt:variant>
        <vt:i4>5046327</vt:i4>
      </vt:variant>
      <vt:variant>
        <vt:i4>0</vt:i4>
      </vt:variant>
      <vt:variant>
        <vt:i4>0</vt:i4>
      </vt:variant>
      <vt:variant>
        <vt:i4>5</vt:i4>
      </vt:variant>
      <vt:variant>
        <vt:lpwstr>mailto:wcedresearch@westerncape.gov.za</vt:lpwstr>
      </vt:variant>
      <vt:variant>
        <vt:lpwstr/>
      </vt:variant>
      <vt:variant>
        <vt:i4>6553646</vt:i4>
      </vt:variant>
      <vt:variant>
        <vt:i4>9</vt:i4>
      </vt:variant>
      <vt:variant>
        <vt:i4>0</vt:i4>
      </vt:variant>
      <vt:variant>
        <vt:i4>5</vt:i4>
      </vt:variant>
      <vt:variant>
        <vt:lpwstr>http://www.westerncape.gov.za/</vt:lpwstr>
      </vt:variant>
      <vt:variant>
        <vt:lpwstr/>
      </vt:variant>
      <vt:variant>
        <vt:i4>5046327</vt:i4>
      </vt:variant>
      <vt:variant>
        <vt:i4>6</vt:i4>
      </vt:variant>
      <vt:variant>
        <vt:i4>0</vt:i4>
      </vt:variant>
      <vt:variant>
        <vt:i4>5</vt:i4>
      </vt:variant>
      <vt:variant>
        <vt:lpwstr>mailto:wcedresearch@westerncape.gov.za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Navrae</dc:title>
  <dc:subject/>
  <dc:creator>The It Manger</dc:creator>
  <cp:keywords/>
  <cp:lastModifiedBy>Meshack Kanzi</cp:lastModifiedBy>
  <cp:revision>5</cp:revision>
  <cp:lastPrinted>2013-01-18T07:53:00Z</cp:lastPrinted>
  <dcterms:created xsi:type="dcterms:W3CDTF">2022-07-20T13:05:00Z</dcterms:created>
  <dcterms:modified xsi:type="dcterms:W3CDTF">2022-07-20T13:28:00Z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0x010100A874B44AEB88524A809034C1C2CCEA8C</vt:lpwstr>
  </property>
</Properties>
</file>